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0F6C9" w14:textId="77777777" w:rsidR="00C37D6A" w:rsidRPr="00C37D6A" w:rsidRDefault="00321D71" w:rsidP="00C37D6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37D6A" w:rsidRPr="00C37D6A">
        <w:rPr>
          <w:sz w:val="24"/>
          <w:szCs w:val="24"/>
        </w:rPr>
        <w:t>УТВЕРЖДАЮ</w:t>
      </w:r>
    </w:p>
    <w:p w14:paraId="15B87715" w14:textId="77777777" w:rsidR="00C37D6A" w:rsidRPr="00C37D6A" w:rsidRDefault="00C37D6A" w:rsidP="00C37D6A">
      <w:pPr>
        <w:jc w:val="right"/>
        <w:rPr>
          <w:sz w:val="24"/>
          <w:szCs w:val="24"/>
        </w:rPr>
      </w:pPr>
      <w:r w:rsidRPr="00C37D6A">
        <w:rPr>
          <w:sz w:val="24"/>
          <w:szCs w:val="24"/>
        </w:rPr>
        <w:t>Зав. кафедрой гигиены, медицины труда</w:t>
      </w:r>
    </w:p>
    <w:p w14:paraId="60BD100F" w14:textId="77777777" w:rsidR="00C37D6A" w:rsidRPr="00C37D6A" w:rsidRDefault="00C37D6A" w:rsidP="00C37D6A">
      <w:pPr>
        <w:jc w:val="right"/>
        <w:rPr>
          <w:sz w:val="24"/>
          <w:szCs w:val="24"/>
        </w:rPr>
      </w:pPr>
      <w:r w:rsidRPr="00C37D6A">
        <w:rPr>
          <w:sz w:val="24"/>
          <w:szCs w:val="24"/>
        </w:rPr>
        <w:t>профессор Л.М. Фатхутдинова</w:t>
      </w:r>
    </w:p>
    <w:p w14:paraId="501DE877" w14:textId="77777777" w:rsidR="00C37D6A" w:rsidRPr="00C37D6A" w:rsidRDefault="00C37D6A" w:rsidP="00C37D6A">
      <w:pPr>
        <w:jc w:val="right"/>
        <w:rPr>
          <w:sz w:val="24"/>
          <w:szCs w:val="24"/>
        </w:rPr>
      </w:pPr>
      <w:r w:rsidRPr="00C37D6A">
        <w:rPr>
          <w:sz w:val="24"/>
          <w:szCs w:val="24"/>
        </w:rPr>
        <w:t>______________________</w:t>
      </w:r>
    </w:p>
    <w:p w14:paraId="266BEEFB" w14:textId="24D9738E" w:rsidR="00BB1DFF" w:rsidRPr="00BB1DFF" w:rsidRDefault="00C37D6A" w:rsidP="00BB1DFF">
      <w:pPr>
        <w:jc w:val="right"/>
        <w:rPr>
          <w:sz w:val="24"/>
        </w:rPr>
      </w:pPr>
      <w:r w:rsidRPr="00BB1DFF">
        <w:rPr>
          <w:sz w:val="32"/>
          <w:szCs w:val="24"/>
        </w:rPr>
        <w:t xml:space="preserve"> </w:t>
      </w:r>
      <w:r w:rsidR="00BB1DFF" w:rsidRPr="00BB1DFF">
        <w:rPr>
          <w:sz w:val="24"/>
        </w:rPr>
        <w:t xml:space="preserve"> «</w:t>
      </w:r>
      <w:r w:rsidR="0044010C">
        <w:rPr>
          <w:sz w:val="24"/>
        </w:rPr>
        <w:t>2</w:t>
      </w:r>
      <w:r w:rsidR="00D94C5C">
        <w:rPr>
          <w:sz w:val="24"/>
        </w:rPr>
        <w:t xml:space="preserve">» </w:t>
      </w:r>
      <w:r w:rsidR="0044010C">
        <w:rPr>
          <w:sz w:val="24"/>
        </w:rPr>
        <w:t>июля</w:t>
      </w:r>
      <w:r w:rsidR="00BB1DFF" w:rsidRPr="00BB1DFF">
        <w:rPr>
          <w:sz w:val="24"/>
        </w:rPr>
        <w:t xml:space="preserve"> 20</w:t>
      </w:r>
      <w:r w:rsidR="00557035" w:rsidRPr="00D94C5C">
        <w:rPr>
          <w:sz w:val="24"/>
        </w:rPr>
        <w:t>2</w:t>
      </w:r>
      <w:r w:rsidR="00B52549">
        <w:rPr>
          <w:sz w:val="24"/>
        </w:rPr>
        <w:t>1</w:t>
      </w:r>
      <w:r w:rsidR="00BB1DFF" w:rsidRPr="00BB1DFF">
        <w:rPr>
          <w:sz w:val="24"/>
        </w:rPr>
        <w:t xml:space="preserve"> г.</w:t>
      </w:r>
    </w:p>
    <w:p w14:paraId="15BBCD2E" w14:textId="77777777" w:rsidR="00F80358" w:rsidRPr="00C37D6A" w:rsidRDefault="00F80358" w:rsidP="00C37D6A">
      <w:pPr>
        <w:jc w:val="right"/>
        <w:rPr>
          <w:sz w:val="24"/>
          <w:szCs w:val="24"/>
        </w:rPr>
      </w:pPr>
    </w:p>
    <w:p w14:paraId="60BB27D0" w14:textId="77777777" w:rsidR="00C37D6A" w:rsidRPr="00C37D6A" w:rsidRDefault="00C37D6A" w:rsidP="00C37D6A">
      <w:pPr>
        <w:jc w:val="right"/>
        <w:rPr>
          <w:sz w:val="24"/>
          <w:szCs w:val="24"/>
        </w:rPr>
      </w:pPr>
    </w:p>
    <w:p w14:paraId="06F3490F" w14:textId="2ECA1AFA" w:rsidR="00392158" w:rsidRDefault="00557035" w:rsidP="00B52549">
      <w:pPr>
        <w:ind w:left="567"/>
        <w:jc w:val="center"/>
        <w:rPr>
          <w:sz w:val="24"/>
          <w:szCs w:val="24"/>
        </w:rPr>
      </w:pPr>
      <w:r w:rsidRPr="00557035">
        <w:rPr>
          <w:sz w:val="24"/>
          <w:szCs w:val="24"/>
        </w:rPr>
        <w:t xml:space="preserve">Расписание </w:t>
      </w:r>
      <w:r w:rsidRPr="00557035">
        <w:rPr>
          <w:b/>
          <w:sz w:val="24"/>
          <w:szCs w:val="24"/>
        </w:rPr>
        <w:t>лекций</w:t>
      </w:r>
      <w:r w:rsidRPr="00557035">
        <w:rPr>
          <w:sz w:val="24"/>
          <w:szCs w:val="24"/>
        </w:rPr>
        <w:t xml:space="preserve"> по </w:t>
      </w:r>
      <w:r w:rsidR="0044010C">
        <w:rPr>
          <w:sz w:val="24"/>
          <w:szCs w:val="24"/>
        </w:rPr>
        <w:t xml:space="preserve">дисциплине </w:t>
      </w:r>
      <w:r w:rsidRPr="00557035">
        <w:rPr>
          <w:sz w:val="24"/>
          <w:szCs w:val="24"/>
        </w:rPr>
        <w:t>«</w:t>
      </w:r>
      <w:r w:rsidR="00AE6449">
        <w:rPr>
          <w:b/>
          <w:sz w:val="24"/>
          <w:szCs w:val="24"/>
        </w:rPr>
        <w:t>г</w:t>
      </w:r>
      <w:r w:rsidRPr="00557035">
        <w:rPr>
          <w:b/>
          <w:sz w:val="24"/>
          <w:szCs w:val="24"/>
        </w:rPr>
        <w:t>игиен</w:t>
      </w:r>
      <w:r w:rsidR="0044010C">
        <w:rPr>
          <w:b/>
          <w:sz w:val="24"/>
          <w:szCs w:val="24"/>
        </w:rPr>
        <w:t>а</w:t>
      </w:r>
      <w:r w:rsidRPr="00557035">
        <w:rPr>
          <w:b/>
          <w:sz w:val="24"/>
          <w:szCs w:val="24"/>
        </w:rPr>
        <w:t xml:space="preserve"> питания</w:t>
      </w:r>
      <w:r w:rsidRPr="00557035">
        <w:rPr>
          <w:sz w:val="24"/>
          <w:szCs w:val="24"/>
        </w:rPr>
        <w:t xml:space="preserve">» для </w:t>
      </w:r>
      <w:r w:rsidR="00D94C5C">
        <w:rPr>
          <w:b/>
          <w:sz w:val="24"/>
          <w:szCs w:val="24"/>
        </w:rPr>
        <w:t xml:space="preserve">4 </w:t>
      </w:r>
      <w:r w:rsidRPr="00557035">
        <w:rPr>
          <w:b/>
          <w:sz w:val="24"/>
          <w:szCs w:val="24"/>
        </w:rPr>
        <w:t>курса</w:t>
      </w:r>
      <w:r w:rsidRPr="00557035">
        <w:rPr>
          <w:sz w:val="24"/>
          <w:szCs w:val="24"/>
        </w:rPr>
        <w:t xml:space="preserve"> </w:t>
      </w:r>
      <w:r w:rsidRPr="00557035">
        <w:rPr>
          <w:b/>
          <w:sz w:val="24"/>
          <w:szCs w:val="24"/>
        </w:rPr>
        <w:t>МПФ</w:t>
      </w:r>
    </w:p>
    <w:p w14:paraId="3E46668B" w14:textId="0E993558" w:rsidR="00557035" w:rsidRPr="00557035" w:rsidRDefault="00726FC9" w:rsidP="00B52549">
      <w:pPr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на осенний</w:t>
      </w:r>
      <w:r w:rsidR="00D94C5C">
        <w:rPr>
          <w:sz w:val="24"/>
          <w:szCs w:val="24"/>
        </w:rPr>
        <w:t xml:space="preserve"> семестр 202</w:t>
      </w:r>
      <w:r w:rsidR="00B52549">
        <w:rPr>
          <w:sz w:val="24"/>
          <w:szCs w:val="24"/>
        </w:rPr>
        <w:t>1</w:t>
      </w:r>
      <w:r w:rsidR="00D94C5C">
        <w:rPr>
          <w:sz w:val="24"/>
          <w:szCs w:val="24"/>
        </w:rPr>
        <w:t>/2</w:t>
      </w:r>
      <w:r w:rsidR="00B52549">
        <w:rPr>
          <w:sz w:val="24"/>
          <w:szCs w:val="24"/>
        </w:rPr>
        <w:t>2</w:t>
      </w:r>
      <w:r w:rsidR="00557035" w:rsidRPr="00557035">
        <w:rPr>
          <w:sz w:val="24"/>
          <w:szCs w:val="24"/>
        </w:rPr>
        <w:t xml:space="preserve"> уч.</w:t>
      </w:r>
      <w:r w:rsidR="00FB2B97">
        <w:rPr>
          <w:sz w:val="24"/>
          <w:szCs w:val="24"/>
        </w:rPr>
        <w:t xml:space="preserve"> </w:t>
      </w:r>
      <w:r w:rsidR="00557035" w:rsidRPr="00557035">
        <w:rPr>
          <w:sz w:val="24"/>
          <w:szCs w:val="24"/>
        </w:rPr>
        <w:t>г</w:t>
      </w:r>
      <w:r w:rsidR="00FB2B97">
        <w:rPr>
          <w:sz w:val="24"/>
          <w:szCs w:val="24"/>
        </w:rPr>
        <w:t>од</w:t>
      </w:r>
      <w:r w:rsidR="00557035" w:rsidRPr="00557035">
        <w:rPr>
          <w:sz w:val="24"/>
          <w:szCs w:val="24"/>
        </w:rPr>
        <w:t>.</w:t>
      </w:r>
    </w:p>
    <w:p w14:paraId="2DD8AEC6" w14:textId="24B49843" w:rsidR="00C37D6A" w:rsidRPr="00557035" w:rsidRDefault="00557035" w:rsidP="00B52549">
      <w:pPr>
        <w:ind w:left="567"/>
        <w:jc w:val="center"/>
        <w:rPr>
          <w:b/>
          <w:sz w:val="24"/>
          <w:szCs w:val="24"/>
        </w:rPr>
      </w:pPr>
      <w:r w:rsidRPr="00557035">
        <w:rPr>
          <w:b/>
          <w:sz w:val="24"/>
          <w:szCs w:val="24"/>
        </w:rPr>
        <w:t xml:space="preserve">Лекции: понедельник </w:t>
      </w:r>
      <w:r w:rsidR="00D94C5C" w:rsidRPr="00D94C5C">
        <w:rPr>
          <w:b/>
          <w:sz w:val="24"/>
          <w:szCs w:val="24"/>
        </w:rPr>
        <w:t xml:space="preserve">3,5,7,9,11,13,15,17 </w:t>
      </w:r>
      <w:r w:rsidRPr="00557035">
        <w:rPr>
          <w:b/>
          <w:sz w:val="24"/>
          <w:szCs w:val="24"/>
        </w:rPr>
        <w:t>недели</w:t>
      </w:r>
      <w:r w:rsidR="00D94C5C">
        <w:rPr>
          <w:b/>
          <w:sz w:val="24"/>
          <w:szCs w:val="24"/>
        </w:rPr>
        <w:t>, 9.50-11.25 – НУК-4</w:t>
      </w:r>
      <w:r w:rsidR="00561119">
        <w:rPr>
          <w:b/>
          <w:sz w:val="24"/>
          <w:szCs w:val="24"/>
        </w:rPr>
        <w:t>. Онлайн</w:t>
      </w:r>
    </w:p>
    <w:p w14:paraId="6CB5B852" w14:textId="77777777" w:rsidR="00557035" w:rsidRPr="00557035" w:rsidRDefault="00557035" w:rsidP="00557035">
      <w:pPr>
        <w:jc w:val="center"/>
        <w:rPr>
          <w:b/>
          <w:sz w:val="28"/>
          <w:szCs w:val="24"/>
        </w:rPr>
      </w:pPr>
    </w:p>
    <w:tbl>
      <w:tblPr>
        <w:tblW w:w="10236" w:type="dxa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0"/>
        <w:gridCol w:w="1566"/>
        <w:gridCol w:w="1843"/>
        <w:gridCol w:w="4677"/>
      </w:tblGrid>
      <w:tr w:rsidR="00561119" w:rsidRPr="00934E7C" w14:paraId="3A4DBB29" w14:textId="77777777" w:rsidTr="00561119">
        <w:tc>
          <w:tcPr>
            <w:tcW w:w="2150" w:type="dxa"/>
            <w:shd w:val="clear" w:color="auto" w:fill="auto"/>
          </w:tcPr>
          <w:p w14:paraId="126D0C31" w14:textId="77777777" w:rsidR="00561119" w:rsidRPr="00CD0C64" w:rsidRDefault="00561119" w:rsidP="002F2C1A">
            <w:pPr>
              <w:jc w:val="center"/>
            </w:pPr>
            <w:r w:rsidRPr="00CD0C64">
              <w:t>День, время</w:t>
            </w:r>
          </w:p>
        </w:tc>
        <w:tc>
          <w:tcPr>
            <w:tcW w:w="1566" w:type="dxa"/>
            <w:shd w:val="clear" w:color="auto" w:fill="auto"/>
          </w:tcPr>
          <w:p w14:paraId="7C796493" w14:textId="77777777" w:rsidR="00561119" w:rsidRPr="00CD0C64" w:rsidRDefault="00561119" w:rsidP="002F2C1A">
            <w:pPr>
              <w:jc w:val="center"/>
            </w:pPr>
            <w:r w:rsidRPr="00CD0C64">
              <w:t>№ группы</w:t>
            </w:r>
          </w:p>
        </w:tc>
        <w:tc>
          <w:tcPr>
            <w:tcW w:w="1843" w:type="dxa"/>
            <w:shd w:val="clear" w:color="auto" w:fill="auto"/>
          </w:tcPr>
          <w:p w14:paraId="5814651F" w14:textId="77777777" w:rsidR="00561119" w:rsidRPr="00CD0C64" w:rsidRDefault="00561119" w:rsidP="002F2C1A">
            <w:pPr>
              <w:jc w:val="center"/>
            </w:pPr>
            <w:r w:rsidRPr="00CD0C64">
              <w:t>ФИО преподавателя</w:t>
            </w:r>
          </w:p>
        </w:tc>
        <w:tc>
          <w:tcPr>
            <w:tcW w:w="4677" w:type="dxa"/>
          </w:tcPr>
          <w:p w14:paraId="21782AB5" w14:textId="77777777" w:rsidR="00561119" w:rsidRPr="00CD0C64" w:rsidRDefault="00561119" w:rsidP="002F2C1A">
            <w:pPr>
              <w:jc w:val="center"/>
            </w:pPr>
            <w:r w:rsidRPr="00CD0C64">
              <w:t>Тема лекции</w:t>
            </w:r>
          </w:p>
        </w:tc>
      </w:tr>
      <w:tr w:rsidR="00561119" w:rsidRPr="00934E7C" w14:paraId="41C25F8C" w14:textId="77777777" w:rsidTr="00561119">
        <w:tc>
          <w:tcPr>
            <w:tcW w:w="2150" w:type="dxa"/>
            <w:shd w:val="clear" w:color="auto" w:fill="auto"/>
          </w:tcPr>
          <w:p w14:paraId="5311ED82" w14:textId="2718C399" w:rsidR="00561119" w:rsidRPr="00DB474B" w:rsidRDefault="00561119" w:rsidP="00B52549">
            <w:r>
              <w:t>13</w:t>
            </w:r>
            <w:r w:rsidRPr="00D41AE9">
              <w:t>.0</w:t>
            </w:r>
            <w:r w:rsidRPr="00D41AE9">
              <w:rPr>
                <w:lang w:val="en-US"/>
              </w:rPr>
              <w:t>9</w:t>
            </w:r>
            <w:r>
              <w:t>.2021</w:t>
            </w:r>
            <w:r w:rsidRPr="00D41AE9">
              <w:t xml:space="preserve">, </w:t>
            </w:r>
            <w:r w:rsidRPr="00D41AE9">
              <w:rPr>
                <w:lang w:val="en-US"/>
              </w:rPr>
              <w:t>9</w:t>
            </w:r>
            <w:r w:rsidRPr="00D41AE9">
              <w:t>.</w:t>
            </w:r>
            <w:r w:rsidRPr="00D41AE9">
              <w:rPr>
                <w:lang w:val="en-US"/>
              </w:rPr>
              <w:t>5</w:t>
            </w:r>
            <w:r w:rsidRPr="00D41AE9">
              <w:t>0-</w:t>
            </w:r>
            <w:r w:rsidRPr="00D41AE9">
              <w:rPr>
                <w:lang w:val="en-US"/>
              </w:rPr>
              <w:t>11</w:t>
            </w:r>
            <w:r w:rsidRPr="00D41AE9">
              <w:t>.</w:t>
            </w:r>
            <w:r w:rsidRPr="00D41AE9">
              <w:rPr>
                <w:lang w:val="en-US"/>
              </w:rPr>
              <w:t>2</w:t>
            </w:r>
            <w:r w:rsidRPr="00D41AE9">
              <w:t>5</w:t>
            </w:r>
          </w:p>
        </w:tc>
        <w:tc>
          <w:tcPr>
            <w:tcW w:w="1566" w:type="dxa"/>
            <w:shd w:val="clear" w:color="auto" w:fill="auto"/>
          </w:tcPr>
          <w:p w14:paraId="0BDCC3D1" w14:textId="41EB3C29" w:rsidR="00561119" w:rsidRPr="00A73F08" w:rsidRDefault="00561119" w:rsidP="00B52549">
            <w:pPr>
              <w:jc w:val="center"/>
            </w:pPr>
            <w:r w:rsidRPr="00A73F08">
              <w:t>3</w:t>
            </w:r>
            <w:r>
              <w:t>4</w:t>
            </w:r>
            <w:r w:rsidRPr="00A73F08">
              <w:t>01-3</w:t>
            </w:r>
            <w:r>
              <w:t>4</w:t>
            </w:r>
            <w:r w:rsidRPr="00A73F08">
              <w:t>0</w:t>
            </w:r>
            <w:r>
              <w:t>5</w:t>
            </w:r>
          </w:p>
        </w:tc>
        <w:tc>
          <w:tcPr>
            <w:tcW w:w="1843" w:type="dxa"/>
            <w:shd w:val="clear" w:color="auto" w:fill="auto"/>
          </w:tcPr>
          <w:p w14:paraId="2F50CFD1" w14:textId="77777777" w:rsidR="00561119" w:rsidRPr="00CD0C64" w:rsidRDefault="00561119" w:rsidP="00B52549">
            <w:pPr>
              <w:jc w:val="center"/>
            </w:pPr>
            <w:r w:rsidRPr="00CD0C64">
              <w:t>Фатхутдинова Л.М.</w:t>
            </w:r>
          </w:p>
        </w:tc>
        <w:tc>
          <w:tcPr>
            <w:tcW w:w="4677" w:type="dxa"/>
          </w:tcPr>
          <w:p w14:paraId="4A4142D1" w14:textId="77777777" w:rsidR="00561119" w:rsidRPr="00CD0C64" w:rsidRDefault="00561119" w:rsidP="00B52549">
            <w:pPr>
              <w:jc w:val="center"/>
            </w:pPr>
            <w:r w:rsidRPr="00E371AA">
              <w:rPr>
                <w:bCs/>
              </w:rPr>
              <w:t>Т</w:t>
            </w:r>
            <w:r w:rsidRPr="000D7FB9">
              <w:rPr>
                <w:bCs/>
              </w:rPr>
              <w:t xml:space="preserve">ребования к качеству </w:t>
            </w:r>
            <w:r>
              <w:rPr>
                <w:bCs/>
              </w:rPr>
              <w:t xml:space="preserve">и безопасности </w:t>
            </w:r>
            <w:r w:rsidRPr="000D7FB9">
              <w:rPr>
                <w:bCs/>
              </w:rPr>
              <w:t>пищевых продуктов</w:t>
            </w:r>
            <w:r>
              <w:rPr>
                <w:bCs/>
              </w:rPr>
              <w:t>. Основы законодательства в области технического регулирования</w:t>
            </w:r>
          </w:p>
        </w:tc>
      </w:tr>
      <w:tr w:rsidR="00561119" w:rsidRPr="00934E7C" w14:paraId="4DC55D41" w14:textId="77777777" w:rsidTr="00561119">
        <w:trPr>
          <w:trHeight w:val="404"/>
        </w:trPr>
        <w:tc>
          <w:tcPr>
            <w:tcW w:w="2150" w:type="dxa"/>
            <w:shd w:val="clear" w:color="auto" w:fill="auto"/>
          </w:tcPr>
          <w:p w14:paraId="58D859CC" w14:textId="3C6D99A9" w:rsidR="00561119" w:rsidRPr="00DB474B" w:rsidRDefault="00561119" w:rsidP="00B52549">
            <w:r>
              <w:t>27.09.2021</w:t>
            </w:r>
            <w:r w:rsidRPr="00D41AE9">
              <w:t xml:space="preserve">, </w:t>
            </w:r>
            <w:r w:rsidRPr="00D41AE9">
              <w:rPr>
                <w:lang w:val="en-US"/>
              </w:rPr>
              <w:t>9</w:t>
            </w:r>
            <w:r w:rsidRPr="00D41AE9">
              <w:t>.</w:t>
            </w:r>
            <w:r w:rsidRPr="00D41AE9">
              <w:rPr>
                <w:lang w:val="en-US"/>
              </w:rPr>
              <w:t>5</w:t>
            </w:r>
            <w:r w:rsidRPr="00D41AE9">
              <w:t>0-</w:t>
            </w:r>
            <w:r w:rsidRPr="00D41AE9">
              <w:rPr>
                <w:lang w:val="en-US"/>
              </w:rPr>
              <w:t>11</w:t>
            </w:r>
            <w:r w:rsidRPr="00D41AE9">
              <w:t>.</w:t>
            </w:r>
            <w:r w:rsidRPr="00D41AE9">
              <w:rPr>
                <w:lang w:val="en-US"/>
              </w:rPr>
              <w:t>2</w:t>
            </w:r>
            <w:r w:rsidRPr="00D41AE9">
              <w:t>5</w:t>
            </w:r>
          </w:p>
        </w:tc>
        <w:tc>
          <w:tcPr>
            <w:tcW w:w="1566" w:type="dxa"/>
            <w:shd w:val="clear" w:color="auto" w:fill="auto"/>
          </w:tcPr>
          <w:p w14:paraId="4DB1245B" w14:textId="13FC8433" w:rsidR="00561119" w:rsidRPr="00A73F08" w:rsidRDefault="00561119" w:rsidP="00B52549">
            <w:pPr>
              <w:jc w:val="center"/>
            </w:pPr>
            <w:r w:rsidRPr="00A73F08">
              <w:t>3</w:t>
            </w:r>
            <w:r>
              <w:t>4</w:t>
            </w:r>
            <w:r w:rsidRPr="00A73F08">
              <w:t>01-3</w:t>
            </w:r>
            <w:r>
              <w:t>4</w:t>
            </w:r>
            <w:r w:rsidRPr="00A73F08">
              <w:t>0</w:t>
            </w:r>
            <w:r>
              <w:t>5</w:t>
            </w:r>
          </w:p>
        </w:tc>
        <w:tc>
          <w:tcPr>
            <w:tcW w:w="1843" w:type="dxa"/>
            <w:shd w:val="clear" w:color="auto" w:fill="auto"/>
          </w:tcPr>
          <w:p w14:paraId="1FCC8FDA" w14:textId="77777777" w:rsidR="00561119" w:rsidRPr="00CD0C64" w:rsidRDefault="00561119" w:rsidP="00B52549">
            <w:pPr>
              <w:jc w:val="center"/>
            </w:pPr>
            <w:r w:rsidRPr="00CD0C64">
              <w:t>Фатхутдинова Л.М.</w:t>
            </w:r>
          </w:p>
        </w:tc>
        <w:tc>
          <w:tcPr>
            <w:tcW w:w="4677" w:type="dxa"/>
          </w:tcPr>
          <w:p w14:paraId="05B75B0A" w14:textId="77777777" w:rsidR="00561119" w:rsidRPr="00CD0C64" w:rsidRDefault="00561119" w:rsidP="00B52549">
            <w:pPr>
              <w:shd w:val="clear" w:color="auto" w:fill="FFFFFF"/>
              <w:jc w:val="center"/>
              <w:outlineLvl w:val="2"/>
            </w:pPr>
            <w:r w:rsidRPr="00E371AA">
              <w:rPr>
                <w:bCs/>
              </w:rPr>
              <w:t>Молоко и молочные продукты. Требования Технического регламента</w:t>
            </w:r>
          </w:p>
        </w:tc>
      </w:tr>
      <w:tr w:rsidR="00561119" w:rsidRPr="00934E7C" w14:paraId="66227D5D" w14:textId="77777777" w:rsidTr="00561119">
        <w:trPr>
          <w:trHeight w:val="510"/>
        </w:trPr>
        <w:tc>
          <w:tcPr>
            <w:tcW w:w="2150" w:type="dxa"/>
            <w:shd w:val="clear" w:color="auto" w:fill="auto"/>
          </w:tcPr>
          <w:p w14:paraId="27975D4F" w14:textId="2326262E" w:rsidR="00561119" w:rsidRPr="00DB474B" w:rsidRDefault="00561119" w:rsidP="00B52549">
            <w:bookmarkStart w:id="0" w:name="_Hlk2716274"/>
            <w:r>
              <w:t>11.10.2021</w:t>
            </w:r>
            <w:r w:rsidRPr="00D41AE9">
              <w:t>, 9.50-11.25</w:t>
            </w:r>
          </w:p>
        </w:tc>
        <w:tc>
          <w:tcPr>
            <w:tcW w:w="1566" w:type="dxa"/>
            <w:shd w:val="clear" w:color="auto" w:fill="auto"/>
          </w:tcPr>
          <w:p w14:paraId="50E38C8B" w14:textId="11E50C47" w:rsidR="00561119" w:rsidRPr="00A73F08" w:rsidRDefault="00561119" w:rsidP="00B52549">
            <w:pPr>
              <w:jc w:val="center"/>
            </w:pPr>
            <w:r w:rsidRPr="00A73F08">
              <w:t>3</w:t>
            </w:r>
            <w:r>
              <w:t>4</w:t>
            </w:r>
            <w:r w:rsidRPr="00A73F08">
              <w:t>01-3</w:t>
            </w:r>
            <w:r>
              <w:t>4</w:t>
            </w:r>
            <w:r w:rsidRPr="00A73F08">
              <w:t>0</w:t>
            </w:r>
            <w:r>
              <w:t>5</w:t>
            </w:r>
          </w:p>
        </w:tc>
        <w:tc>
          <w:tcPr>
            <w:tcW w:w="1843" w:type="dxa"/>
            <w:shd w:val="clear" w:color="auto" w:fill="auto"/>
          </w:tcPr>
          <w:p w14:paraId="4493956D" w14:textId="77777777" w:rsidR="00561119" w:rsidRPr="00CD0C64" w:rsidRDefault="00561119" w:rsidP="00B52549">
            <w:pPr>
              <w:jc w:val="center"/>
            </w:pPr>
            <w:r w:rsidRPr="00CD0C64">
              <w:t>Фатхутдинова Л.М.</w:t>
            </w:r>
          </w:p>
        </w:tc>
        <w:tc>
          <w:tcPr>
            <w:tcW w:w="4677" w:type="dxa"/>
          </w:tcPr>
          <w:p w14:paraId="6CD843C5" w14:textId="77777777" w:rsidR="00561119" w:rsidRPr="00CD0C64" w:rsidRDefault="00561119" w:rsidP="00B52549">
            <w:pPr>
              <w:jc w:val="center"/>
            </w:pPr>
            <w:r w:rsidRPr="00CD0C64">
              <w:t>Консервированные продукты</w:t>
            </w:r>
          </w:p>
        </w:tc>
      </w:tr>
      <w:bookmarkEnd w:id="0"/>
      <w:tr w:rsidR="00561119" w:rsidRPr="00934E7C" w14:paraId="1B45CC05" w14:textId="77777777" w:rsidTr="00561119">
        <w:tc>
          <w:tcPr>
            <w:tcW w:w="2150" w:type="dxa"/>
            <w:shd w:val="clear" w:color="auto" w:fill="auto"/>
          </w:tcPr>
          <w:p w14:paraId="54303B64" w14:textId="7B9259C1" w:rsidR="00561119" w:rsidRPr="00DB474B" w:rsidRDefault="00561119" w:rsidP="00B52549">
            <w:r>
              <w:t>25.10.2021</w:t>
            </w:r>
            <w:r w:rsidRPr="00D41AE9">
              <w:t xml:space="preserve">, </w:t>
            </w:r>
            <w:r w:rsidRPr="00D41AE9">
              <w:rPr>
                <w:lang w:val="en-US"/>
              </w:rPr>
              <w:t>9</w:t>
            </w:r>
            <w:r w:rsidRPr="00D41AE9">
              <w:t>.</w:t>
            </w:r>
            <w:r w:rsidRPr="00D41AE9">
              <w:rPr>
                <w:lang w:val="en-US"/>
              </w:rPr>
              <w:t>5</w:t>
            </w:r>
            <w:r w:rsidRPr="00D41AE9">
              <w:t>0-</w:t>
            </w:r>
            <w:r w:rsidRPr="00D41AE9">
              <w:rPr>
                <w:lang w:val="en-US"/>
              </w:rPr>
              <w:t>11</w:t>
            </w:r>
            <w:r w:rsidRPr="00D41AE9">
              <w:t>.</w:t>
            </w:r>
            <w:r w:rsidRPr="00D41AE9">
              <w:rPr>
                <w:lang w:val="en-US"/>
              </w:rPr>
              <w:t>2</w:t>
            </w:r>
            <w:r w:rsidRPr="00D41AE9">
              <w:t>5</w:t>
            </w:r>
          </w:p>
        </w:tc>
        <w:tc>
          <w:tcPr>
            <w:tcW w:w="1566" w:type="dxa"/>
            <w:shd w:val="clear" w:color="auto" w:fill="auto"/>
          </w:tcPr>
          <w:p w14:paraId="509AD1B5" w14:textId="074D4BCA" w:rsidR="00561119" w:rsidRPr="00A73F08" w:rsidRDefault="00561119" w:rsidP="00B52549">
            <w:pPr>
              <w:jc w:val="center"/>
            </w:pPr>
            <w:r w:rsidRPr="00A73F08">
              <w:t>3</w:t>
            </w:r>
            <w:r>
              <w:t>4</w:t>
            </w:r>
            <w:r w:rsidRPr="00A73F08">
              <w:t>01-3</w:t>
            </w:r>
            <w:r>
              <w:t>4</w:t>
            </w:r>
            <w:r w:rsidRPr="00A73F08">
              <w:t>0</w:t>
            </w:r>
            <w:r>
              <w:t>5</w:t>
            </w:r>
          </w:p>
        </w:tc>
        <w:tc>
          <w:tcPr>
            <w:tcW w:w="1843" w:type="dxa"/>
            <w:shd w:val="clear" w:color="auto" w:fill="auto"/>
          </w:tcPr>
          <w:p w14:paraId="5E6BE073" w14:textId="77777777" w:rsidR="00561119" w:rsidRPr="00CD0C64" w:rsidRDefault="00561119" w:rsidP="00B52549">
            <w:pPr>
              <w:jc w:val="center"/>
            </w:pPr>
            <w:r w:rsidRPr="00CD0C64">
              <w:t>Фатхутдинова Л.М.</w:t>
            </w:r>
          </w:p>
        </w:tc>
        <w:tc>
          <w:tcPr>
            <w:tcW w:w="4677" w:type="dxa"/>
          </w:tcPr>
          <w:p w14:paraId="6B8E717E" w14:textId="77777777" w:rsidR="00561119" w:rsidRPr="00CD0C64" w:rsidRDefault="00561119" w:rsidP="00B52549">
            <w:pPr>
              <w:jc w:val="center"/>
            </w:pPr>
            <w:r>
              <w:rPr>
                <w:bCs/>
              </w:rPr>
              <w:t>Продукты с повышенной пищевой ценностью. Биологически активные добавки</w:t>
            </w:r>
          </w:p>
        </w:tc>
      </w:tr>
      <w:tr w:rsidR="00561119" w:rsidRPr="00934E7C" w14:paraId="51A45199" w14:textId="77777777" w:rsidTr="00561119">
        <w:tc>
          <w:tcPr>
            <w:tcW w:w="2150" w:type="dxa"/>
            <w:shd w:val="clear" w:color="auto" w:fill="auto"/>
          </w:tcPr>
          <w:p w14:paraId="5FB09C67" w14:textId="2B09D166" w:rsidR="00561119" w:rsidRPr="00DB474B" w:rsidRDefault="00561119" w:rsidP="00B52549">
            <w:r>
              <w:t>08.11.2021</w:t>
            </w:r>
            <w:r w:rsidRPr="00D41AE9">
              <w:t xml:space="preserve">, </w:t>
            </w:r>
            <w:r w:rsidRPr="00D41AE9">
              <w:rPr>
                <w:lang w:val="en-US"/>
              </w:rPr>
              <w:t>9</w:t>
            </w:r>
            <w:r w:rsidRPr="00D41AE9">
              <w:t>.</w:t>
            </w:r>
            <w:r w:rsidRPr="00D41AE9">
              <w:rPr>
                <w:lang w:val="en-US"/>
              </w:rPr>
              <w:t>5</w:t>
            </w:r>
            <w:r w:rsidRPr="00D41AE9">
              <w:t>0-</w:t>
            </w:r>
            <w:r w:rsidRPr="00D41AE9">
              <w:rPr>
                <w:lang w:val="en-US"/>
              </w:rPr>
              <w:t>11</w:t>
            </w:r>
            <w:r w:rsidRPr="00D41AE9">
              <w:t>.</w:t>
            </w:r>
            <w:r w:rsidRPr="00D41AE9">
              <w:rPr>
                <w:lang w:val="en-US"/>
              </w:rPr>
              <w:t>2</w:t>
            </w:r>
            <w:r w:rsidRPr="00D41AE9">
              <w:t>5</w:t>
            </w:r>
          </w:p>
        </w:tc>
        <w:tc>
          <w:tcPr>
            <w:tcW w:w="1566" w:type="dxa"/>
            <w:shd w:val="clear" w:color="auto" w:fill="auto"/>
          </w:tcPr>
          <w:p w14:paraId="1356D0A1" w14:textId="1C60BC52" w:rsidR="00561119" w:rsidRPr="00A73F08" w:rsidRDefault="00561119" w:rsidP="00B52549">
            <w:pPr>
              <w:jc w:val="center"/>
            </w:pPr>
            <w:r w:rsidRPr="00A73F08">
              <w:t>3</w:t>
            </w:r>
            <w:r>
              <w:t>4</w:t>
            </w:r>
            <w:r w:rsidRPr="00A73F08">
              <w:t>01-3</w:t>
            </w:r>
            <w:r>
              <w:t>4</w:t>
            </w:r>
            <w:r w:rsidRPr="00A73F08">
              <w:t>0</w:t>
            </w:r>
            <w:r>
              <w:t>5</w:t>
            </w:r>
          </w:p>
        </w:tc>
        <w:tc>
          <w:tcPr>
            <w:tcW w:w="1843" w:type="dxa"/>
            <w:shd w:val="clear" w:color="auto" w:fill="auto"/>
          </w:tcPr>
          <w:p w14:paraId="048E738E" w14:textId="77777777" w:rsidR="00561119" w:rsidRPr="00557035" w:rsidRDefault="00561119" w:rsidP="00B52549">
            <w:pPr>
              <w:jc w:val="center"/>
            </w:pPr>
            <w:r>
              <w:t>Бадамшина Г.Г.</w:t>
            </w:r>
          </w:p>
        </w:tc>
        <w:tc>
          <w:tcPr>
            <w:tcW w:w="4677" w:type="dxa"/>
          </w:tcPr>
          <w:p w14:paraId="67F3B180" w14:textId="77777777" w:rsidR="00561119" w:rsidRPr="00CD0C64" w:rsidRDefault="00561119" w:rsidP="00B52549">
            <w:pPr>
              <w:jc w:val="center"/>
            </w:pPr>
            <w:r w:rsidRPr="00CD0C64">
              <w:t>Генетически модифицированные источники пищи</w:t>
            </w:r>
          </w:p>
        </w:tc>
      </w:tr>
      <w:tr w:rsidR="00561119" w:rsidRPr="00C90B55" w14:paraId="294E116D" w14:textId="77777777" w:rsidTr="00561119">
        <w:tc>
          <w:tcPr>
            <w:tcW w:w="2150" w:type="dxa"/>
            <w:shd w:val="clear" w:color="auto" w:fill="auto"/>
          </w:tcPr>
          <w:p w14:paraId="27DB491A" w14:textId="17BB154B" w:rsidR="00561119" w:rsidRPr="00DB474B" w:rsidRDefault="00561119" w:rsidP="00B52549">
            <w:r>
              <w:t>22.11.2021</w:t>
            </w:r>
            <w:r w:rsidRPr="00D41AE9">
              <w:t xml:space="preserve">, </w:t>
            </w:r>
            <w:r w:rsidRPr="00D41AE9">
              <w:rPr>
                <w:lang w:val="en-US"/>
              </w:rPr>
              <w:t>9</w:t>
            </w:r>
            <w:r w:rsidRPr="00D41AE9">
              <w:t>.</w:t>
            </w:r>
            <w:r w:rsidRPr="00D41AE9">
              <w:rPr>
                <w:lang w:val="en-US"/>
              </w:rPr>
              <w:t>5</w:t>
            </w:r>
            <w:r w:rsidRPr="00D41AE9">
              <w:t>0-</w:t>
            </w:r>
            <w:r w:rsidRPr="00D41AE9">
              <w:rPr>
                <w:lang w:val="en-US"/>
              </w:rPr>
              <w:t>11</w:t>
            </w:r>
            <w:r w:rsidRPr="00D41AE9">
              <w:t>.</w:t>
            </w:r>
            <w:r w:rsidRPr="00D41AE9">
              <w:rPr>
                <w:lang w:val="en-US"/>
              </w:rPr>
              <w:t>2</w:t>
            </w:r>
            <w:r w:rsidRPr="00D41AE9">
              <w:t>5</w:t>
            </w:r>
          </w:p>
        </w:tc>
        <w:tc>
          <w:tcPr>
            <w:tcW w:w="1566" w:type="dxa"/>
            <w:shd w:val="clear" w:color="auto" w:fill="auto"/>
          </w:tcPr>
          <w:p w14:paraId="13229B7F" w14:textId="201F3FE0" w:rsidR="00561119" w:rsidRPr="00A73F08" w:rsidRDefault="00561119" w:rsidP="00B52549">
            <w:pPr>
              <w:jc w:val="center"/>
            </w:pPr>
            <w:r w:rsidRPr="00A73F08">
              <w:t>3</w:t>
            </w:r>
            <w:r>
              <w:t>4</w:t>
            </w:r>
            <w:r w:rsidRPr="00A73F08">
              <w:t>01-3</w:t>
            </w:r>
            <w:r>
              <w:t>4</w:t>
            </w:r>
            <w:r w:rsidRPr="00A73F08">
              <w:t>0</w:t>
            </w:r>
            <w:r>
              <w:t>5</w:t>
            </w:r>
          </w:p>
        </w:tc>
        <w:tc>
          <w:tcPr>
            <w:tcW w:w="1843" w:type="dxa"/>
            <w:shd w:val="clear" w:color="auto" w:fill="auto"/>
          </w:tcPr>
          <w:p w14:paraId="31B419AD" w14:textId="77777777" w:rsidR="00561119" w:rsidRPr="00CD0C64" w:rsidRDefault="00561119" w:rsidP="00B52549">
            <w:pPr>
              <w:jc w:val="center"/>
            </w:pPr>
            <w:r w:rsidRPr="00CD0C64">
              <w:t>Фатхутдинова Л.М.</w:t>
            </w:r>
          </w:p>
        </w:tc>
        <w:tc>
          <w:tcPr>
            <w:tcW w:w="4677" w:type="dxa"/>
          </w:tcPr>
          <w:p w14:paraId="6549C0B6" w14:textId="77777777" w:rsidR="00561119" w:rsidRPr="00CD0C64" w:rsidRDefault="00561119" w:rsidP="00B52549">
            <w:pPr>
              <w:jc w:val="center"/>
            </w:pPr>
            <w:r w:rsidRPr="003532B3">
              <w:rPr>
                <w:bCs/>
              </w:rPr>
              <w:t xml:space="preserve">Гигиенические требования к материалам, контактирующим </w:t>
            </w:r>
            <w:r>
              <w:rPr>
                <w:bCs/>
              </w:rPr>
              <w:t>с</w:t>
            </w:r>
            <w:r w:rsidRPr="003532B3">
              <w:rPr>
                <w:bCs/>
              </w:rPr>
              <w:t xml:space="preserve"> пищевыми продуктами</w:t>
            </w:r>
          </w:p>
        </w:tc>
      </w:tr>
      <w:tr w:rsidR="00561119" w:rsidRPr="00934E7C" w14:paraId="75178E8A" w14:textId="77777777" w:rsidTr="00561119">
        <w:tc>
          <w:tcPr>
            <w:tcW w:w="2150" w:type="dxa"/>
            <w:shd w:val="clear" w:color="auto" w:fill="auto"/>
          </w:tcPr>
          <w:p w14:paraId="32FF3D0B" w14:textId="6C6651CC" w:rsidR="00561119" w:rsidRPr="00DB474B" w:rsidRDefault="00561119" w:rsidP="00B52549">
            <w:r>
              <w:t>06</w:t>
            </w:r>
            <w:r w:rsidRPr="00D41AE9">
              <w:t>.12.2</w:t>
            </w:r>
            <w:r>
              <w:t>021</w:t>
            </w:r>
            <w:r w:rsidRPr="00D41AE9">
              <w:t xml:space="preserve">, </w:t>
            </w:r>
            <w:r w:rsidRPr="00D41AE9">
              <w:rPr>
                <w:lang w:val="en-US"/>
              </w:rPr>
              <w:t>9</w:t>
            </w:r>
            <w:r w:rsidRPr="00D41AE9">
              <w:t>.</w:t>
            </w:r>
            <w:r w:rsidRPr="00D41AE9">
              <w:rPr>
                <w:lang w:val="en-US"/>
              </w:rPr>
              <w:t>5</w:t>
            </w:r>
            <w:r w:rsidRPr="00D41AE9">
              <w:t>0-</w:t>
            </w:r>
            <w:r w:rsidRPr="00D41AE9">
              <w:rPr>
                <w:lang w:val="en-US"/>
              </w:rPr>
              <w:t>11</w:t>
            </w:r>
            <w:r w:rsidRPr="00D41AE9">
              <w:t>.</w:t>
            </w:r>
            <w:r w:rsidRPr="00D41AE9">
              <w:rPr>
                <w:lang w:val="en-US"/>
              </w:rPr>
              <w:t>2</w:t>
            </w:r>
            <w:r w:rsidRPr="00D41AE9">
              <w:t>5</w:t>
            </w:r>
          </w:p>
        </w:tc>
        <w:tc>
          <w:tcPr>
            <w:tcW w:w="1566" w:type="dxa"/>
            <w:shd w:val="clear" w:color="auto" w:fill="auto"/>
          </w:tcPr>
          <w:p w14:paraId="11E380A0" w14:textId="287AF5B1" w:rsidR="00561119" w:rsidRPr="00A73F08" w:rsidRDefault="00561119" w:rsidP="00B52549">
            <w:pPr>
              <w:jc w:val="center"/>
            </w:pPr>
            <w:r w:rsidRPr="00A73F08">
              <w:t>3</w:t>
            </w:r>
            <w:r>
              <w:t>4</w:t>
            </w:r>
            <w:r w:rsidRPr="00A73F08">
              <w:t>01-3</w:t>
            </w:r>
            <w:r>
              <w:t>4</w:t>
            </w:r>
            <w:r w:rsidRPr="00A73F08">
              <w:t>0</w:t>
            </w:r>
            <w:r>
              <w:t>5</w:t>
            </w:r>
          </w:p>
        </w:tc>
        <w:tc>
          <w:tcPr>
            <w:tcW w:w="1843" w:type="dxa"/>
            <w:shd w:val="clear" w:color="auto" w:fill="auto"/>
          </w:tcPr>
          <w:p w14:paraId="5FCA44D4" w14:textId="77777777" w:rsidR="00561119" w:rsidRPr="00CD0C64" w:rsidRDefault="00561119" w:rsidP="00B52549">
            <w:pPr>
              <w:jc w:val="center"/>
            </w:pPr>
            <w:r>
              <w:t>Бадамшина Г.Г.</w:t>
            </w:r>
          </w:p>
        </w:tc>
        <w:tc>
          <w:tcPr>
            <w:tcW w:w="4677" w:type="dxa"/>
          </w:tcPr>
          <w:p w14:paraId="6DBF5686" w14:textId="77777777" w:rsidR="00561119" w:rsidRPr="005232CD" w:rsidRDefault="00561119" w:rsidP="00B52549">
            <w:pPr>
              <w:jc w:val="center"/>
            </w:pPr>
            <w:r w:rsidRPr="00726FC9">
              <w:t>Санитарно-эпидемиологические требования к предприятиям общественного питания</w:t>
            </w:r>
          </w:p>
        </w:tc>
      </w:tr>
      <w:tr w:rsidR="00561119" w:rsidRPr="00934E7C" w14:paraId="0D5327A5" w14:textId="77777777" w:rsidTr="00561119">
        <w:tc>
          <w:tcPr>
            <w:tcW w:w="2150" w:type="dxa"/>
            <w:shd w:val="clear" w:color="auto" w:fill="auto"/>
          </w:tcPr>
          <w:p w14:paraId="23C42BB0" w14:textId="066535B1" w:rsidR="00561119" w:rsidRPr="00DB474B" w:rsidRDefault="00561119" w:rsidP="00B52549">
            <w:r>
              <w:t>20.12.2021</w:t>
            </w:r>
            <w:r w:rsidRPr="00D41AE9">
              <w:t xml:space="preserve">, </w:t>
            </w:r>
            <w:r w:rsidRPr="00D41AE9">
              <w:rPr>
                <w:lang w:val="en-US"/>
              </w:rPr>
              <w:t>9</w:t>
            </w:r>
            <w:r w:rsidRPr="00D41AE9">
              <w:t>.</w:t>
            </w:r>
            <w:r w:rsidRPr="00D41AE9">
              <w:rPr>
                <w:lang w:val="en-US"/>
              </w:rPr>
              <w:t>5</w:t>
            </w:r>
            <w:r w:rsidRPr="00D41AE9">
              <w:t>0-</w:t>
            </w:r>
            <w:r w:rsidRPr="00D41AE9">
              <w:rPr>
                <w:lang w:val="en-US"/>
              </w:rPr>
              <w:t>11</w:t>
            </w:r>
            <w:r w:rsidRPr="00D41AE9">
              <w:t>.</w:t>
            </w:r>
            <w:r w:rsidRPr="00D41AE9">
              <w:rPr>
                <w:lang w:val="en-US"/>
              </w:rPr>
              <w:t>2</w:t>
            </w:r>
            <w:r w:rsidRPr="00D41AE9">
              <w:t>5</w:t>
            </w:r>
          </w:p>
        </w:tc>
        <w:tc>
          <w:tcPr>
            <w:tcW w:w="1566" w:type="dxa"/>
            <w:shd w:val="clear" w:color="auto" w:fill="auto"/>
          </w:tcPr>
          <w:p w14:paraId="43135C1C" w14:textId="2711E188" w:rsidR="00561119" w:rsidRPr="00A73F08" w:rsidRDefault="00561119" w:rsidP="00B52549">
            <w:pPr>
              <w:jc w:val="center"/>
            </w:pPr>
            <w:r w:rsidRPr="00A73F08">
              <w:t>3</w:t>
            </w:r>
            <w:r>
              <w:t>4</w:t>
            </w:r>
            <w:r w:rsidRPr="00A73F08">
              <w:t>01-3</w:t>
            </w:r>
            <w:r>
              <w:t>4</w:t>
            </w:r>
            <w:r w:rsidRPr="00A73F08">
              <w:t>0</w:t>
            </w:r>
            <w:r>
              <w:t>5</w:t>
            </w:r>
          </w:p>
        </w:tc>
        <w:tc>
          <w:tcPr>
            <w:tcW w:w="1843" w:type="dxa"/>
            <w:shd w:val="clear" w:color="auto" w:fill="auto"/>
          </w:tcPr>
          <w:p w14:paraId="58C1825A" w14:textId="77777777" w:rsidR="00561119" w:rsidRPr="00CD0C64" w:rsidRDefault="00561119" w:rsidP="00B52549">
            <w:pPr>
              <w:jc w:val="center"/>
            </w:pPr>
            <w:r>
              <w:t>Бадамшина Г.Г.</w:t>
            </w:r>
          </w:p>
        </w:tc>
        <w:tc>
          <w:tcPr>
            <w:tcW w:w="4677" w:type="dxa"/>
          </w:tcPr>
          <w:p w14:paraId="12B28AEB" w14:textId="77777777" w:rsidR="00561119" w:rsidRPr="00C90B55" w:rsidRDefault="00561119" w:rsidP="00B52549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  <w:lang w:val="ru-RU" w:eastAsia="ru-RU"/>
              </w:rPr>
            </w:pPr>
            <w:r w:rsidRPr="00726FC9">
              <w:rPr>
                <w:b w:val="0"/>
                <w:sz w:val="20"/>
                <w:szCs w:val="20"/>
              </w:rPr>
              <w:t>Санитарно-эпидемиологические требования к предприятиям продовольственной торговли</w:t>
            </w:r>
          </w:p>
        </w:tc>
      </w:tr>
    </w:tbl>
    <w:p w14:paraId="4A249711" w14:textId="77777777" w:rsidR="00C37D6A" w:rsidRPr="00934E7C" w:rsidRDefault="00C37D6A" w:rsidP="00142B6D">
      <w:pPr>
        <w:jc w:val="center"/>
        <w:rPr>
          <w:sz w:val="18"/>
          <w:szCs w:val="18"/>
        </w:rPr>
      </w:pPr>
    </w:p>
    <w:p w14:paraId="78C454DE" w14:textId="77777777" w:rsidR="005232CD" w:rsidRDefault="005232CD" w:rsidP="00392158"/>
    <w:p w14:paraId="1EF8C5DB" w14:textId="77777777" w:rsidR="00392158" w:rsidRDefault="00392158" w:rsidP="00392158"/>
    <w:p w14:paraId="48CB2A1D" w14:textId="77777777" w:rsidR="00392158" w:rsidRDefault="00392158" w:rsidP="00392158"/>
    <w:p w14:paraId="351B8648" w14:textId="77777777" w:rsidR="00392158" w:rsidRDefault="00392158" w:rsidP="00392158"/>
    <w:p w14:paraId="7BFB59A2" w14:textId="77777777" w:rsidR="00392158" w:rsidRDefault="00392158" w:rsidP="00392158"/>
    <w:p w14:paraId="74AAA81D" w14:textId="77777777" w:rsidR="00392158" w:rsidRDefault="00392158" w:rsidP="00392158"/>
    <w:p w14:paraId="520061EF" w14:textId="77777777" w:rsidR="00392158" w:rsidRDefault="00392158" w:rsidP="00392158"/>
    <w:p w14:paraId="73BA0256" w14:textId="77777777" w:rsidR="00392158" w:rsidRDefault="00392158" w:rsidP="00392158"/>
    <w:p w14:paraId="41F88864" w14:textId="77777777" w:rsidR="00392158" w:rsidRDefault="00392158" w:rsidP="00392158"/>
    <w:p w14:paraId="76953493" w14:textId="77777777" w:rsidR="00392158" w:rsidRDefault="00392158" w:rsidP="00392158"/>
    <w:p w14:paraId="550ED9D8" w14:textId="77777777" w:rsidR="00392158" w:rsidRDefault="00392158" w:rsidP="00392158"/>
    <w:p w14:paraId="35C829C8" w14:textId="77777777" w:rsidR="00726FC9" w:rsidRDefault="00726FC9" w:rsidP="00392158"/>
    <w:p w14:paraId="5AF7B03A" w14:textId="77777777" w:rsidR="00726FC9" w:rsidRDefault="00726FC9" w:rsidP="00392158"/>
    <w:p w14:paraId="6B30815A" w14:textId="77777777" w:rsidR="00726FC9" w:rsidRDefault="00726FC9" w:rsidP="00392158"/>
    <w:p w14:paraId="3EDF4332" w14:textId="77777777" w:rsidR="00726FC9" w:rsidRDefault="00726FC9" w:rsidP="00392158"/>
    <w:p w14:paraId="1621A56A" w14:textId="77777777" w:rsidR="00726FC9" w:rsidRDefault="00726FC9" w:rsidP="00392158"/>
    <w:p w14:paraId="23D39B97" w14:textId="77777777" w:rsidR="00726FC9" w:rsidRDefault="00726FC9" w:rsidP="00392158"/>
    <w:p w14:paraId="0804BFA8" w14:textId="77777777" w:rsidR="00726FC9" w:rsidRDefault="00726FC9" w:rsidP="00392158"/>
    <w:p w14:paraId="393954AB" w14:textId="77777777" w:rsidR="00726FC9" w:rsidRDefault="00726FC9" w:rsidP="00392158"/>
    <w:p w14:paraId="6771E648" w14:textId="77777777" w:rsidR="00726FC9" w:rsidRDefault="00726FC9" w:rsidP="00392158"/>
    <w:p w14:paraId="179C40E9" w14:textId="77777777" w:rsidR="00726FC9" w:rsidRDefault="00726FC9" w:rsidP="00392158"/>
    <w:p w14:paraId="63D01E72" w14:textId="77777777" w:rsidR="00561119" w:rsidRDefault="00561119">
      <w:r>
        <w:br w:type="page"/>
      </w:r>
    </w:p>
    <w:p w14:paraId="6072DB92" w14:textId="3F420BEB" w:rsidR="00C37D6A" w:rsidRPr="00F07552" w:rsidRDefault="00C37D6A" w:rsidP="00C37D6A">
      <w:pPr>
        <w:jc w:val="right"/>
      </w:pPr>
      <w:r w:rsidRPr="00F07552">
        <w:lastRenderedPageBreak/>
        <w:t>УТВЕРЖДАЮ</w:t>
      </w:r>
    </w:p>
    <w:p w14:paraId="315E6155" w14:textId="77777777" w:rsidR="00C37D6A" w:rsidRPr="00F07552" w:rsidRDefault="00C37D6A" w:rsidP="00B52549">
      <w:pPr>
        <w:ind w:left="851" w:hanging="851"/>
        <w:jc w:val="right"/>
      </w:pPr>
      <w:r w:rsidRPr="00F07552">
        <w:t>Зав. кафедрой гигиены, медицины труда</w:t>
      </w:r>
    </w:p>
    <w:p w14:paraId="0CC8C5EF" w14:textId="77777777" w:rsidR="00C37D6A" w:rsidRPr="00F07552" w:rsidRDefault="00C37D6A" w:rsidP="00C37D6A">
      <w:pPr>
        <w:jc w:val="right"/>
      </w:pPr>
      <w:r w:rsidRPr="00F07552">
        <w:t>профессор Л.М. Фатхутдинова</w:t>
      </w:r>
    </w:p>
    <w:p w14:paraId="0D5E2351" w14:textId="77777777" w:rsidR="00C37D6A" w:rsidRPr="00F07552" w:rsidRDefault="00C37D6A" w:rsidP="00C37D6A">
      <w:pPr>
        <w:jc w:val="right"/>
      </w:pPr>
      <w:r w:rsidRPr="00F07552">
        <w:t>______________________</w:t>
      </w:r>
    </w:p>
    <w:p w14:paraId="2C2B2554" w14:textId="77777777" w:rsidR="0044010C" w:rsidRPr="00BB1DFF" w:rsidRDefault="0044010C" w:rsidP="0044010C">
      <w:pPr>
        <w:jc w:val="right"/>
        <w:rPr>
          <w:sz w:val="24"/>
        </w:rPr>
      </w:pPr>
      <w:r w:rsidRPr="00BB1DFF">
        <w:rPr>
          <w:sz w:val="32"/>
          <w:szCs w:val="24"/>
        </w:rPr>
        <w:t xml:space="preserve"> </w:t>
      </w:r>
      <w:r w:rsidRPr="00BB1DFF">
        <w:rPr>
          <w:sz w:val="24"/>
        </w:rPr>
        <w:t xml:space="preserve"> «</w:t>
      </w:r>
      <w:r>
        <w:rPr>
          <w:sz w:val="24"/>
        </w:rPr>
        <w:t>2» июля</w:t>
      </w:r>
      <w:r w:rsidRPr="00BB1DFF">
        <w:rPr>
          <w:sz w:val="24"/>
        </w:rPr>
        <w:t xml:space="preserve"> 20</w:t>
      </w:r>
      <w:r w:rsidRPr="00D94C5C">
        <w:rPr>
          <w:sz w:val="24"/>
        </w:rPr>
        <w:t>2</w:t>
      </w:r>
      <w:r>
        <w:rPr>
          <w:sz w:val="24"/>
        </w:rPr>
        <w:t>1</w:t>
      </w:r>
      <w:r w:rsidRPr="00BB1DFF">
        <w:rPr>
          <w:sz w:val="24"/>
        </w:rPr>
        <w:t xml:space="preserve"> г.</w:t>
      </w:r>
    </w:p>
    <w:p w14:paraId="6F7D8475" w14:textId="474E915B" w:rsidR="00BB1DFF" w:rsidRPr="00A219B0" w:rsidRDefault="00BB1DFF" w:rsidP="00BB1DFF">
      <w:pPr>
        <w:jc w:val="right"/>
      </w:pPr>
      <w:r w:rsidRPr="00A219B0">
        <w:t>.</w:t>
      </w:r>
    </w:p>
    <w:p w14:paraId="1043A358" w14:textId="77777777" w:rsidR="0044010C" w:rsidRDefault="00557035" w:rsidP="00B52549">
      <w:pPr>
        <w:ind w:left="851"/>
        <w:jc w:val="center"/>
        <w:rPr>
          <w:sz w:val="22"/>
        </w:rPr>
      </w:pPr>
      <w:r w:rsidRPr="00557035">
        <w:rPr>
          <w:sz w:val="22"/>
        </w:rPr>
        <w:t xml:space="preserve">Расписание </w:t>
      </w:r>
      <w:r w:rsidRPr="00557035">
        <w:rPr>
          <w:b/>
          <w:sz w:val="22"/>
        </w:rPr>
        <w:t>практических занятий</w:t>
      </w:r>
      <w:r w:rsidRPr="00557035">
        <w:rPr>
          <w:sz w:val="22"/>
        </w:rPr>
        <w:t xml:space="preserve"> по </w:t>
      </w:r>
      <w:r w:rsidR="0044010C">
        <w:rPr>
          <w:sz w:val="22"/>
        </w:rPr>
        <w:t xml:space="preserve">дисциплине </w:t>
      </w:r>
      <w:r w:rsidRPr="00557035">
        <w:rPr>
          <w:sz w:val="22"/>
        </w:rPr>
        <w:t>«</w:t>
      </w:r>
      <w:r w:rsidRPr="00557035">
        <w:rPr>
          <w:b/>
          <w:sz w:val="22"/>
        </w:rPr>
        <w:t>гигиен</w:t>
      </w:r>
      <w:r w:rsidR="0044010C">
        <w:rPr>
          <w:b/>
          <w:sz w:val="22"/>
        </w:rPr>
        <w:t>а</w:t>
      </w:r>
      <w:r w:rsidRPr="00557035">
        <w:rPr>
          <w:b/>
          <w:sz w:val="22"/>
        </w:rPr>
        <w:t xml:space="preserve"> питания</w:t>
      </w:r>
      <w:r w:rsidRPr="00557035">
        <w:rPr>
          <w:sz w:val="22"/>
        </w:rPr>
        <w:t xml:space="preserve">» </w:t>
      </w:r>
    </w:p>
    <w:p w14:paraId="2CDD6406" w14:textId="46C50AFF" w:rsidR="00557035" w:rsidRPr="00557035" w:rsidRDefault="00557035" w:rsidP="00B52549">
      <w:pPr>
        <w:ind w:left="851"/>
        <w:jc w:val="center"/>
        <w:rPr>
          <w:sz w:val="22"/>
        </w:rPr>
      </w:pPr>
      <w:r w:rsidRPr="00557035">
        <w:rPr>
          <w:sz w:val="22"/>
        </w:rPr>
        <w:t xml:space="preserve">для студентов </w:t>
      </w:r>
      <w:r w:rsidR="00726FC9">
        <w:rPr>
          <w:b/>
          <w:sz w:val="22"/>
        </w:rPr>
        <w:t>4</w:t>
      </w:r>
      <w:r w:rsidRPr="00557035">
        <w:rPr>
          <w:b/>
          <w:sz w:val="22"/>
        </w:rPr>
        <w:t xml:space="preserve"> курса МПФ</w:t>
      </w:r>
    </w:p>
    <w:p w14:paraId="4452FF90" w14:textId="1482CE7D" w:rsidR="00557035" w:rsidRDefault="009913FC" w:rsidP="00557035">
      <w:pPr>
        <w:jc w:val="center"/>
        <w:rPr>
          <w:sz w:val="22"/>
        </w:rPr>
      </w:pPr>
      <w:r>
        <w:rPr>
          <w:sz w:val="22"/>
        </w:rPr>
        <w:t>на осенний</w:t>
      </w:r>
      <w:r w:rsidR="00557035" w:rsidRPr="00557035">
        <w:rPr>
          <w:sz w:val="22"/>
        </w:rPr>
        <w:t xml:space="preserve"> семе</w:t>
      </w:r>
      <w:r w:rsidR="00726FC9">
        <w:rPr>
          <w:sz w:val="22"/>
        </w:rPr>
        <w:t>стр 202</w:t>
      </w:r>
      <w:r w:rsidR="00B52549">
        <w:rPr>
          <w:sz w:val="22"/>
        </w:rPr>
        <w:t>1</w:t>
      </w:r>
      <w:r w:rsidR="00726FC9">
        <w:rPr>
          <w:sz w:val="22"/>
        </w:rPr>
        <w:t>/2</w:t>
      </w:r>
      <w:r w:rsidR="00B52549">
        <w:rPr>
          <w:sz w:val="22"/>
        </w:rPr>
        <w:t>2</w:t>
      </w:r>
      <w:r w:rsidR="00557035" w:rsidRPr="00557035">
        <w:rPr>
          <w:sz w:val="22"/>
        </w:rPr>
        <w:t xml:space="preserve"> учебного года</w:t>
      </w:r>
    </w:p>
    <w:p w14:paraId="2D232A1F" w14:textId="22A17A72" w:rsidR="00B52549" w:rsidRDefault="00B52549" w:rsidP="00557035">
      <w:pPr>
        <w:jc w:val="center"/>
        <w:rPr>
          <w:sz w:val="22"/>
        </w:rPr>
      </w:pPr>
      <w:r w:rsidRPr="00271747">
        <w:rPr>
          <w:sz w:val="22"/>
        </w:rPr>
        <w:t>Время проведения занятий – 13.00-17.</w:t>
      </w:r>
      <w:r w:rsidR="007D7874">
        <w:rPr>
          <w:sz w:val="22"/>
        </w:rPr>
        <w:t>0</w:t>
      </w:r>
      <w:r w:rsidRPr="00271747">
        <w:rPr>
          <w:sz w:val="22"/>
        </w:rPr>
        <w:t>0 (5 академических часов)</w:t>
      </w:r>
    </w:p>
    <w:p w14:paraId="3F2318CB" w14:textId="77777777" w:rsidR="00C37D6A" w:rsidRPr="00BB1DFF" w:rsidRDefault="00C37D6A" w:rsidP="00C37D6A">
      <w:pPr>
        <w:jc w:val="center"/>
      </w:pPr>
    </w:p>
    <w:tbl>
      <w:tblPr>
        <w:tblW w:w="9776" w:type="dxa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2"/>
        <w:gridCol w:w="1098"/>
        <w:gridCol w:w="2105"/>
        <w:gridCol w:w="4671"/>
      </w:tblGrid>
      <w:tr w:rsidR="00C37D6A" w:rsidRPr="00BB1DFF" w14:paraId="79AC2290" w14:textId="77777777" w:rsidTr="003B4B26">
        <w:tc>
          <w:tcPr>
            <w:tcW w:w="1902" w:type="dxa"/>
            <w:shd w:val="clear" w:color="auto" w:fill="auto"/>
          </w:tcPr>
          <w:p w14:paraId="407B09A6" w14:textId="77777777" w:rsidR="00C37D6A" w:rsidRPr="00BB1DFF" w:rsidRDefault="00C37D6A" w:rsidP="002F2C1A">
            <w:pPr>
              <w:jc w:val="center"/>
            </w:pPr>
            <w:r w:rsidRPr="00BB1DFF">
              <w:t>Даты цикла</w:t>
            </w:r>
          </w:p>
        </w:tc>
        <w:tc>
          <w:tcPr>
            <w:tcW w:w="1098" w:type="dxa"/>
            <w:shd w:val="clear" w:color="auto" w:fill="auto"/>
          </w:tcPr>
          <w:p w14:paraId="4B2E0058" w14:textId="77777777" w:rsidR="00C37D6A" w:rsidRPr="00BB1DFF" w:rsidRDefault="00C37D6A" w:rsidP="002F2C1A">
            <w:pPr>
              <w:jc w:val="center"/>
            </w:pPr>
            <w:r w:rsidRPr="00BB1DFF">
              <w:t>№ группы</w:t>
            </w:r>
          </w:p>
        </w:tc>
        <w:tc>
          <w:tcPr>
            <w:tcW w:w="2105" w:type="dxa"/>
            <w:shd w:val="clear" w:color="auto" w:fill="auto"/>
          </w:tcPr>
          <w:p w14:paraId="3ECFFE0B" w14:textId="77777777" w:rsidR="00C37D6A" w:rsidRPr="00BB1DFF" w:rsidRDefault="00C37D6A" w:rsidP="002F2C1A">
            <w:pPr>
              <w:jc w:val="center"/>
            </w:pPr>
            <w:r w:rsidRPr="00BB1DFF">
              <w:t>ФИО преподавателя</w:t>
            </w:r>
          </w:p>
        </w:tc>
        <w:tc>
          <w:tcPr>
            <w:tcW w:w="4671" w:type="dxa"/>
            <w:shd w:val="clear" w:color="auto" w:fill="auto"/>
          </w:tcPr>
          <w:p w14:paraId="4C51D02D" w14:textId="77777777" w:rsidR="00C37D6A" w:rsidRPr="00BB1DFF" w:rsidRDefault="00C37D6A" w:rsidP="002F2C1A">
            <w:pPr>
              <w:jc w:val="center"/>
            </w:pPr>
            <w:r w:rsidRPr="00BB1DFF">
              <w:t>Место проведения, аудитория</w:t>
            </w:r>
          </w:p>
        </w:tc>
      </w:tr>
      <w:tr w:rsidR="003B4B26" w:rsidRPr="00F07552" w14:paraId="0844E305" w14:textId="77777777" w:rsidTr="003B4B26">
        <w:tc>
          <w:tcPr>
            <w:tcW w:w="1902" w:type="dxa"/>
            <w:shd w:val="clear" w:color="auto" w:fill="auto"/>
          </w:tcPr>
          <w:p w14:paraId="5BB6F4CF" w14:textId="1195C9F4" w:rsidR="003B4B26" w:rsidRPr="003B4B26" w:rsidRDefault="003B4B26" w:rsidP="003B4B26">
            <w:r w:rsidRPr="003B4B26">
              <w:t>15.10 – 27.10.2021</w:t>
            </w:r>
          </w:p>
        </w:tc>
        <w:tc>
          <w:tcPr>
            <w:tcW w:w="1098" w:type="dxa"/>
            <w:shd w:val="clear" w:color="auto" w:fill="auto"/>
          </w:tcPr>
          <w:p w14:paraId="14DA84D7" w14:textId="27599236" w:rsidR="003B4B26" w:rsidRPr="003B4B26" w:rsidRDefault="003B4B26" w:rsidP="003B4B26">
            <w:pPr>
              <w:jc w:val="center"/>
            </w:pPr>
            <w:r w:rsidRPr="003B4B26">
              <w:t>3401</w:t>
            </w:r>
          </w:p>
        </w:tc>
        <w:tc>
          <w:tcPr>
            <w:tcW w:w="2105" w:type="dxa"/>
            <w:shd w:val="clear" w:color="auto" w:fill="auto"/>
          </w:tcPr>
          <w:p w14:paraId="71E7D1F7" w14:textId="77777777" w:rsidR="00FB5236" w:rsidRPr="003B4B26" w:rsidRDefault="00FB5236" w:rsidP="00FB5236">
            <w:pPr>
              <w:jc w:val="center"/>
            </w:pPr>
            <w:r w:rsidRPr="003B4B26">
              <w:t>Проф. Л.М.Фатхутдинова,</w:t>
            </w:r>
          </w:p>
          <w:p w14:paraId="5533BF1A" w14:textId="656EDBBA" w:rsidR="003B4B26" w:rsidRPr="003B4B26" w:rsidRDefault="00FB5236" w:rsidP="00FB5236">
            <w:pPr>
              <w:jc w:val="center"/>
            </w:pPr>
            <w:r w:rsidRPr="003B4B26">
              <w:t>С.Ю.Шнип</w:t>
            </w:r>
          </w:p>
        </w:tc>
        <w:tc>
          <w:tcPr>
            <w:tcW w:w="4671" w:type="dxa"/>
            <w:shd w:val="clear" w:color="auto" w:fill="auto"/>
          </w:tcPr>
          <w:p w14:paraId="50FFF010" w14:textId="77777777" w:rsidR="003B4B26" w:rsidRPr="003B4B26" w:rsidRDefault="003B4B26" w:rsidP="003B4B26">
            <w:pPr>
              <w:jc w:val="center"/>
            </w:pPr>
            <w:r w:rsidRPr="003B4B26">
              <w:t xml:space="preserve">НУК (407), НПУЦ (462) </w:t>
            </w:r>
          </w:p>
          <w:p w14:paraId="06C680B9" w14:textId="05A968C3" w:rsidR="003B4B26" w:rsidRPr="003B4B26" w:rsidRDefault="003B4B26" w:rsidP="003B4B26">
            <w:pPr>
              <w:jc w:val="center"/>
            </w:pPr>
            <w:r w:rsidRPr="003B4B26">
              <w:t>(в соответствии с тематическим планом)</w:t>
            </w:r>
          </w:p>
        </w:tc>
      </w:tr>
      <w:tr w:rsidR="003B4B26" w:rsidRPr="00F07552" w14:paraId="34C8499D" w14:textId="77777777" w:rsidTr="003B4B26">
        <w:tc>
          <w:tcPr>
            <w:tcW w:w="1902" w:type="dxa"/>
            <w:shd w:val="clear" w:color="auto" w:fill="auto"/>
          </w:tcPr>
          <w:p w14:paraId="55C5F7EE" w14:textId="4E96740E" w:rsidR="003B4B26" w:rsidRPr="003B4B26" w:rsidRDefault="003B4B26" w:rsidP="003B4B26">
            <w:r w:rsidRPr="003B4B26">
              <w:t>12.11 – 24.11.2021</w:t>
            </w:r>
          </w:p>
        </w:tc>
        <w:tc>
          <w:tcPr>
            <w:tcW w:w="1098" w:type="dxa"/>
            <w:shd w:val="clear" w:color="auto" w:fill="auto"/>
          </w:tcPr>
          <w:p w14:paraId="26C53962" w14:textId="7A274116" w:rsidR="003B4B26" w:rsidRPr="003B4B26" w:rsidRDefault="003B4B26" w:rsidP="003B4B26">
            <w:pPr>
              <w:jc w:val="center"/>
            </w:pPr>
            <w:r w:rsidRPr="003B4B26">
              <w:t>3402</w:t>
            </w:r>
          </w:p>
        </w:tc>
        <w:tc>
          <w:tcPr>
            <w:tcW w:w="2105" w:type="dxa"/>
            <w:shd w:val="clear" w:color="auto" w:fill="auto"/>
          </w:tcPr>
          <w:p w14:paraId="12880FB1" w14:textId="77777777" w:rsidR="00FB5236" w:rsidRPr="003B4B26" w:rsidRDefault="00FB5236" w:rsidP="00FB5236">
            <w:pPr>
              <w:jc w:val="center"/>
            </w:pPr>
            <w:r w:rsidRPr="003B4B26">
              <w:t>Проф. Л.М.Фатхутдинова,</w:t>
            </w:r>
          </w:p>
          <w:p w14:paraId="1A276BF9" w14:textId="08CEA5E3" w:rsidR="003B4B26" w:rsidRPr="00FB2B97" w:rsidRDefault="00FB5236" w:rsidP="00FB5236">
            <w:pPr>
              <w:jc w:val="center"/>
            </w:pPr>
            <w:r w:rsidRPr="003B4B26">
              <w:t>С.Ю.Шнип</w:t>
            </w:r>
          </w:p>
        </w:tc>
        <w:tc>
          <w:tcPr>
            <w:tcW w:w="4671" w:type="dxa"/>
            <w:shd w:val="clear" w:color="auto" w:fill="auto"/>
          </w:tcPr>
          <w:p w14:paraId="6B81AD0D" w14:textId="77777777" w:rsidR="003B4B26" w:rsidRPr="003B4B26" w:rsidRDefault="003B4B26" w:rsidP="003B4B26">
            <w:pPr>
              <w:jc w:val="center"/>
            </w:pPr>
            <w:r w:rsidRPr="003B4B26">
              <w:t xml:space="preserve">НУК (407), НПУЦ (462) </w:t>
            </w:r>
          </w:p>
          <w:p w14:paraId="60584126" w14:textId="68D8B90A" w:rsidR="003B4B26" w:rsidRPr="003B4B26" w:rsidRDefault="003B4B26" w:rsidP="003B4B26">
            <w:pPr>
              <w:jc w:val="center"/>
            </w:pPr>
            <w:r w:rsidRPr="003B4B26">
              <w:t>(в соответствии с тематическим планом)</w:t>
            </w:r>
          </w:p>
        </w:tc>
      </w:tr>
      <w:tr w:rsidR="003B4B26" w:rsidRPr="00F07552" w14:paraId="29DBD25C" w14:textId="77777777" w:rsidTr="003B4B26">
        <w:tc>
          <w:tcPr>
            <w:tcW w:w="1902" w:type="dxa"/>
            <w:shd w:val="clear" w:color="auto" w:fill="auto"/>
          </w:tcPr>
          <w:p w14:paraId="02BCDAB7" w14:textId="70204660" w:rsidR="003B4B26" w:rsidRPr="003B4B26" w:rsidRDefault="003B4B26" w:rsidP="003B4B26">
            <w:r w:rsidRPr="003B4B26">
              <w:t>1.09 – 13.09.2021</w:t>
            </w:r>
          </w:p>
        </w:tc>
        <w:tc>
          <w:tcPr>
            <w:tcW w:w="1098" w:type="dxa"/>
            <w:shd w:val="clear" w:color="auto" w:fill="auto"/>
          </w:tcPr>
          <w:p w14:paraId="221F4752" w14:textId="1C77757B" w:rsidR="003B4B26" w:rsidRPr="003B4B26" w:rsidRDefault="003B4B26" w:rsidP="003B4B26">
            <w:pPr>
              <w:jc w:val="center"/>
            </w:pPr>
            <w:r w:rsidRPr="003B4B26">
              <w:t>3403</w:t>
            </w:r>
          </w:p>
        </w:tc>
        <w:tc>
          <w:tcPr>
            <w:tcW w:w="2105" w:type="dxa"/>
            <w:shd w:val="clear" w:color="auto" w:fill="auto"/>
          </w:tcPr>
          <w:p w14:paraId="6B100843" w14:textId="77777777" w:rsidR="003B4B26" w:rsidRPr="003B4B26" w:rsidRDefault="003B4B26" w:rsidP="003B4B26">
            <w:pPr>
              <w:jc w:val="center"/>
            </w:pPr>
            <w:r w:rsidRPr="003B4B26">
              <w:t>Доц. Г.Г.Бадамшина,</w:t>
            </w:r>
          </w:p>
          <w:p w14:paraId="03AA21C5" w14:textId="6119E295" w:rsidR="003B4B26" w:rsidRPr="00DB474B" w:rsidRDefault="003B4B26" w:rsidP="003B4B26">
            <w:pPr>
              <w:jc w:val="center"/>
            </w:pPr>
            <w:r w:rsidRPr="003B4B26">
              <w:t>С.Ю.Шнип</w:t>
            </w:r>
          </w:p>
        </w:tc>
        <w:tc>
          <w:tcPr>
            <w:tcW w:w="4671" w:type="dxa"/>
            <w:shd w:val="clear" w:color="auto" w:fill="auto"/>
          </w:tcPr>
          <w:p w14:paraId="2769400B" w14:textId="77777777" w:rsidR="003B4B26" w:rsidRPr="003B4B26" w:rsidRDefault="003B4B26" w:rsidP="003B4B26">
            <w:pPr>
              <w:jc w:val="center"/>
            </w:pPr>
            <w:r w:rsidRPr="003B4B26">
              <w:t xml:space="preserve">НУК (407), НПУЦ (462) </w:t>
            </w:r>
          </w:p>
          <w:p w14:paraId="583950C1" w14:textId="0BCAA8E9" w:rsidR="003B4B26" w:rsidRPr="003B4B26" w:rsidRDefault="003B4B26" w:rsidP="003B4B26">
            <w:pPr>
              <w:jc w:val="center"/>
            </w:pPr>
            <w:r w:rsidRPr="003B4B26">
              <w:t>(в соответствии с тематическим планом)</w:t>
            </w:r>
          </w:p>
        </w:tc>
      </w:tr>
      <w:tr w:rsidR="003B4B26" w:rsidRPr="00F07552" w14:paraId="21AF717C" w14:textId="77777777" w:rsidTr="003B4B26">
        <w:tc>
          <w:tcPr>
            <w:tcW w:w="1902" w:type="dxa"/>
            <w:shd w:val="clear" w:color="auto" w:fill="auto"/>
          </w:tcPr>
          <w:p w14:paraId="7121C984" w14:textId="4625975B" w:rsidR="003B4B26" w:rsidRPr="003B4B26" w:rsidRDefault="003B4B26" w:rsidP="003B4B26">
            <w:r w:rsidRPr="003B4B26">
              <w:t>7.12 – 17.12.2021</w:t>
            </w:r>
          </w:p>
        </w:tc>
        <w:tc>
          <w:tcPr>
            <w:tcW w:w="1098" w:type="dxa"/>
            <w:shd w:val="clear" w:color="auto" w:fill="auto"/>
          </w:tcPr>
          <w:p w14:paraId="383CD2B3" w14:textId="5D8B775E" w:rsidR="003B4B26" w:rsidRPr="003B4B26" w:rsidRDefault="003B4B26" w:rsidP="003B4B26">
            <w:pPr>
              <w:jc w:val="center"/>
            </w:pPr>
            <w:r w:rsidRPr="003B4B26">
              <w:t>3404</w:t>
            </w:r>
          </w:p>
        </w:tc>
        <w:tc>
          <w:tcPr>
            <w:tcW w:w="2105" w:type="dxa"/>
            <w:shd w:val="clear" w:color="auto" w:fill="auto"/>
          </w:tcPr>
          <w:p w14:paraId="406F8A96" w14:textId="77777777" w:rsidR="00FB5236" w:rsidRPr="003B4B26" w:rsidRDefault="00FB5236" w:rsidP="00FB5236">
            <w:pPr>
              <w:jc w:val="center"/>
            </w:pPr>
            <w:r w:rsidRPr="003B4B26">
              <w:t>Проф. Л.М.Фатхутдинова,</w:t>
            </w:r>
          </w:p>
          <w:p w14:paraId="1A3DA510" w14:textId="122472E3" w:rsidR="003B4B26" w:rsidRPr="00DB474B" w:rsidRDefault="00FB5236" w:rsidP="00FB5236">
            <w:pPr>
              <w:jc w:val="center"/>
            </w:pPr>
            <w:r w:rsidRPr="003B4B26">
              <w:t>С.Ю.Шнип</w:t>
            </w:r>
          </w:p>
        </w:tc>
        <w:tc>
          <w:tcPr>
            <w:tcW w:w="4671" w:type="dxa"/>
            <w:shd w:val="clear" w:color="auto" w:fill="auto"/>
          </w:tcPr>
          <w:p w14:paraId="351166D9" w14:textId="77777777" w:rsidR="003B4B26" w:rsidRPr="003B4B26" w:rsidRDefault="003B4B26" w:rsidP="003B4B26">
            <w:pPr>
              <w:jc w:val="center"/>
            </w:pPr>
            <w:r w:rsidRPr="003B4B26">
              <w:t xml:space="preserve">НУК (407), НПУЦ (462) </w:t>
            </w:r>
          </w:p>
          <w:p w14:paraId="674D75DC" w14:textId="77A364A7" w:rsidR="003B4B26" w:rsidRPr="003B4B26" w:rsidRDefault="003B4B26" w:rsidP="003B4B26">
            <w:pPr>
              <w:jc w:val="center"/>
            </w:pPr>
            <w:r w:rsidRPr="003B4B26">
              <w:t>(в соответствии с тематическим планом)</w:t>
            </w:r>
          </w:p>
        </w:tc>
      </w:tr>
      <w:tr w:rsidR="003B4B26" w:rsidRPr="00F07552" w14:paraId="58170CE4" w14:textId="77777777" w:rsidTr="003B4B26">
        <w:tc>
          <w:tcPr>
            <w:tcW w:w="1902" w:type="dxa"/>
            <w:shd w:val="clear" w:color="auto" w:fill="auto"/>
          </w:tcPr>
          <w:p w14:paraId="525941FE" w14:textId="77777777" w:rsidR="003B4B26" w:rsidRPr="003B4B26" w:rsidRDefault="003B4B26" w:rsidP="003B4B26">
            <w:r w:rsidRPr="003B4B26">
              <w:t>17.09 – 29.09.2021</w:t>
            </w:r>
          </w:p>
          <w:p w14:paraId="454599B2" w14:textId="77777777" w:rsidR="003B4B26" w:rsidRPr="003B4B26" w:rsidRDefault="003B4B26" w:rsidP="003B4B26"/>
          <w:p w14:paraId="201B71F7" w14:textId="77777777" w:rsidR="003B4B26" w:rsidRPr="003B4B26" w:rsidRDefault="003B4B26" w:rsidP="003B4B26"/>
        </w:tc>
        <w:tc>
          <w:tcPr>
            <w:tcW w:w="1098" w:type="dxa"/>
            <w:shd w:val="clear" w:color="auto" w:fill="auto"/>
          </w:tcPr>
          <w:p w14:paraId="57EFC5C7" w14:textId="1A261523" w:rsidR="003B4B26" w:rsidRPr="003B4B26" w:rsidRDefault="003B4B26" w:rsidP="003B4B26">
            <w:pPr>
              <w:jc w:val="center"/>
            </w:pPr>
            <w:r w:rsidRPr="003B4B26">
              <w:t>3405</w:t>
            </w:r>
          </w:p>
        </w:tc>
        <w:tc>
          <w:tcPr>
            <w:tcW w:w="2105" w:type="dxa"/>
            <w:shd w:val="clear" w:color="auto" w:fill="auto"/>
          </w:tcPr>
          <w:p w14:paraId="11AECF16" w14:textId="77777777" w:rsidR="00FB5236" w:rsidRPr="003B4B26" w:rsidRDefault="00FB5236" w:rsidP="00FB5236">
            <w:pPr>
              <w:jc w:val="center"/>
            </w:pPr>
            <w:r w:rsidRPr="003B4B26">
              <w:t>Доц. Г.Г.Бадамшина,</w:t>
            </w:r>
          </w:p>
          <w:p w14:paraId="24835436" w14:textId="7A4B33BD" w:rsidR="003B4B26" w:rsidRPr="003B4B26" w:rsidRDefault="00FB5236" w:rsidP="00FB5236">
            <w:pPr>
              <w:jc w:val="center"/>
            </w:pPr>
            <w:r w:rsidRPr="003B4B26">
              <w:t>С.Ю.Шнип</w:t>
            </w:r>
            <w:bookmarkStart w:id="1" w:name="_GoBack"/>
            <w:bookmarkEnd w:id="1"/>
          </w:p>
        </w:tc>
        <w:tc>
          <w:tcPr>
            <w:tcW w:w="4671" w:type="dxa"/>
            <w:shd w:val="clear" w:color="auto" w:fill="auto"/>
          </w:tcPr>
          <w:p w14:paraId="3D64EBE3" w14:textId="77777777" w:rsidR="003B4B26" w:rsidRPr="003B4B26" w:rsidRDefault="003B4B26" w:rsidP="003B4B26">
            <w:pPr>
              <w:jc w:val="center"/>
            </w:pPr>
            <w:r w:rsidRPr="003B4B26">
              <w:t>НУК (407), НПУЦ (462)</w:t>
            </w:r>
          </w:p>
          <w:p w14:paraId="5D426B31" w14:textId="142B629F" w:rsidR="003B4B26" w:rsidRPr="003B4B26" w:rsidRDefault="003B4B26" w:rsidP="0031279F">
            <w:pPr>
              <w:jc w:val="center"/>
            </w:pPr>
            <w:r w:rsidRPr="003B4B26">
              <w:t>(в соответствии с тематическим планом)</w:t>
            </w:r>
          </w:p>
        </w:tc>
      </w:tr>
    </w:tbl>
    <w:p w14:paraId="1A33A48C" w14:textId="77777777" w:rsidR="00FB2B97" w:rsidRPr="00164602" w:rsidRDefault="00FB2B97" w:rsidP="00B52549">
      <w:pPr>
        <w:ind w:left="851"/>
      </w:pPr>
      <w:r w:rsidRPr="00164602">
        <w:rPr>
          <w:vertAlign w:val="superscript"/>
        </w:rPr>
        <w:t xml:space="preserve">1 </w:t>
      </w:r>
      <w:r w:rsidRPr="00164602">
        <w:rPr>
          <w:b/>
        </w:rPr>
        <w:t>Основной преподаватель</w:t>
      </w:r>
      <w:r w:rsidRPr="00164602">
        <w:t xml:space="preserve"> и специалист(ы) практических баз</w:t>
      </w:r>
    </w:p>
    <w:p w14:paraId="4A3C422F" w14:textId="77777777" w:rsidR="00FB2B97" w:rsidRPr="00164602" w:rsidRDefault="00FB2B97" w:rsidP="00B52549">
      <w:pPr>
        <w:ind w:left="851"/>
      </w:pPr>
      <w:r w:rsidRPr="00164602">
        <w:rPr>
          <w:vertAlign w:val="superscript"/>
        </w:rPr>
        <w:t xml:space="preserve">2 </w:t>
      </w:r>
      <w:r>
        <w:t>НПУ</w:t>
      </w:r>
      <w:r w:rsidRPr="00164602">
        <w:t>Ц МПФ – научно-практический учебный центр МПФ, ЦГиЭ, ул. Сеченова, д. 13а</w:t>
      </w:r>
    </w:p>
    <w:p w14:paraId="04C3EF2D" w14:textId="77777777" w:rsidR="00FB2B97" w:rsidRPr="00FB2B97" w:rsidRDefault="00FB2B97" w:rsidP="00FB2B97">
      <w:pPr>
        <w:ind w:left="709" w:hanging="142"/>
        <w:rPr>
          <w:sz w:val="22"/>
        </w:rPr>
      </w:pPr>
    </w:p>
    <w:p w14:paraId="0B7716E1" w14:textId="42E2C131" w:rsidR="001C4B38" w:rsidRDefault="001C4B38" w:rsidP="00B52549">
      <w:pPr>
        <w:ind w:left="993"/>
        <w:jc w:val="center"/>
        <w:rPr>
          <w:sz w:val="22"/>
        </w:rPr>
      </w:pPr>
      <w:r>
        <w:rPr>
          <w:sz w:val="22"/>
        </w:rPr>
        <w:t>Тематический план</w:t>
      </w:r>
      <w:r w:rsidRPr="001C4B38">
        <w:rPr>
          <w:sz w:val="22"/>
        </w:rPr>
        <w:t xml:space="preserve"> практических занятий по дисциплине </w:t>
      </w:r>
      <w:r w:rsidRPr="001C4B38">
        <w:rPr>
          <w:b/>
          <w:sz w:val="22"/>
        </w:rPr>
        <w:t>«</w:t>
      </w:r>
      <w:r w:rsidR="00B52549">
        <w:rPr>
          <w:b/>
          <w:sz w:val="22"/>
        </w:rPr>
        <w:t>г</w:t>
      </w:r>
      <w:r w:rsidR="00726FC9">
        <w:rPr>
          <w:b/>
          <w:sz w:val="22"/>
        </w:rPr>
        <w:t>игиена питания» для студентов 4</w:t>
      </w:r>
      <w:r w:rsidRPr="001C4B38">
        <w:rPr>
          <w:b/>
          <w:sz w:val="22"/>
        </w:rPr>
        <w:t xml:space="preserve"> курса медико-профилактического факультета</w:t>
      </w:r>
      <w:r w:rsidRPr="001C4B38">
        <w:rPr>
          <w:sz w:val="22"/>
        </w:rPr>
        <w:t xml:space="preserve"> </w:t>
      </w:r>
    </w:p>
    <w:p w14:paraId="72B56251" w14:textId="171719F0" w:rsidR="001C4B38" w:rsidRDefault="009913FC" w:rsidP="00B52549">
      <w:pPr>
        <w:ind w:left="993"/>
        <w:jc w:val="center"/>
        <w:rPr>
          <w:sz w:val="22"/>
        </w:rPr>
      </w:pPr>
      <w:r>
        <w:rPr>
          <w:sz w:val="22"/>
        </w:rPr>
        <w:t>на осенний</w:t>
      </w:r>
      <w:r w:rsidR="00726FC9">
        <w:rPr>
          <w:sz w:val="22"/>
        </w:rPr>
        <w:t xml:space="preserve"> семестр 202</w:t>
      </w:r>
      <w:r w:rsidR="00B52549">
        <w:rPr>
          <w:sz w:val="22"/>
        </w:rPr>
        <w:t>1</w:t>
      </w:r>
      <w:r w:rsidR="00726FC9" w:rsidRPr="006C0687">
        <w:rPr>
          <w:sz w:val="22"/>
        </w:rPr>
        <w:t>/</w:t>
      </w:r>
      <w:r w:rsidR="00726FC9">
        <w:rPr>
          <w:sz w:val="22"/>
        </w:rPr>
        <w:t>2</w:t>
      </w:r>
      <w:r w:rsidR="00B52549">
        <w:rPr>
          <w:sz w:val="22"/>
        </w:rPr>
        <w:t>2</w:t>
      </w:r>
      <w:r w:rsidR="001C4B38" w:rsidRPr="001C4B38">
        <w:rPr>
          <w:sz w:val="22"/>
        </w:rPr>
        <w:t xml:space="preserve"> учебного года</w:t>
      </w:r>
    </w:p>
    <w:tbl>
      <w:tblPr>
        <w:tblW w:w="975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1"/>
      </w:tblGrid>
      <w:tr w:rsidR="00F80358" w:rsidRPr="00F07552" w14:paraId="6AD92EC2" w14:textId="77777777" w:rsidTr="00B52549">
        <w:tc>
          <w:tcPr>
            <w:tcW w:w="9751" w:type="dxa"/>
          </w:tcPr>
          <w:p w14:paraId="46ACB644" w14:textId="77777777" w:rsidR="00F80358" w:rsidRPr="00E97A84" w:rsidRDefault="00F80358" w:rsidP="00B52549">
            <w:pPr>
              <w:ind w:left="993"/>
              <w:rPr>
                <w:b/>
              </w:rPr>
            </w:pPr>
            <w:r w:rsidRPr="00E97A84">
              <w:rPr>
                <w:b/>
                <w:bCs/>
              </w:rPr>
              <w:t xml:space="preserve">Модуль </w:t>
            </w:r>
            <w:r w:rsidR="00C37D6A" w:rsidRPr="00E97A84">
              <w:rPr>
                <w:b/>
                <w:bCs/>
              </w:rPr>
              <w:t>1</w:t>
            </w:r>
            <w:r w:rsidRPr="00E97A84">
              <w:rPr>
                <w:b/>
                <w:bCs/>
              </w:rPr>
              <w:t xml:space="preserve">. </w:t>
            </w:r>
            <w:r w:rsidR="00E97A84" w:rsidRPr="00E97A84">
              <w:rPr>
                <w:b/>
              </w:rPr>
              <w:t>Санитарно-эпидемиологические требования к качеству и безопасности отдельных групп пищевых продуктов и пищевого сырья</w:t>
            </w:r>
          </w:p>
        </w:tc>
      </w:tr>
      <w:tr w:rsidR="00F80358" w:rsidRPr="00F07552" w14:paraId="44CD5603" w14:textId="77777777" w:rsidTr="00B52549">
        <w:tc>
          <w:tcPr>
            <w:tcW w:w="9751" w:type="dxa"/>
          </w:tcPr>
          <w:p w14:paraId="28E3C370" w14:textId="77777777" w:rsidR="000C6E89" w:rsidRPr="00F07552" w:rsidRDefault="00216B80" w:rsidP="000C6E89">
            <w:pPr>
              <w:rPr>
                <w:b/>
                <w:bCs/>
              </w:rPr>
            </w:pPr>
            <w:r w:rsidRPr="00F07552">
              <w:rPr>
                <w:b/>
                <w:bCs/>
              </w:rPr>
              <w:t>1</w:t>
            </w:r>
            <w:r w:rsidR="00F80358" w:rsidRPr="00F07552">
              <w:rPr>
                <w:b/>
                <w:bCs/>
              </w:rPr>
              <w:t xml:space="preserve">.1. </w:t>
            </w:r>
            <w:r w:rsidR="005232CD" w:rsidRPr="00606A2F">
              <w:rPr>
                <w:shd w:val="clear" w:color="auto" w:fill="FFFFFF"/>
              </w:rPr>
              <w:t>Гигиеническая оценка качества и безопасности зерновых продуктов, хлебобулочных и кондитерских изделий. Санитарно-эпидемиологические требования к производству хлебобулочных и кондитерских изделий</w:t>
            </w:r>
            <w:r w:rsidR="00E97A84">
              <w:rPr>
                <w:shd w:val="clear" w:color="auto" w:fill="FFFFFF"/>
              </w:rPr>
              <w:t xml:space="preserve">. </w:t>
            </w:r>
            <w:r w:rsidR="00E97A84">
              <w:t>Лабораторная работа (оценка качества и безопасности хлеба).</w:t>
            </w:r>
          </w:p>
        </w:tc>
      </w:tr>
      <w:tr w:rsidR="00F80358" w:rsidRPr="00F07552" w14:paraId="2E3A92B2" w14:textId="77777777" w:rsidTr="00B52549">
        <w:tc>
          <w:tcPr>
            <w:tcW w:w="9751" w:type="dxa"/>
          </w:tcPr>
          <w:p w14:paraId="14697F05" w14:textId="77777777" w:rsidR="000C6E89" w:rsidRPr="00F07552" w:rsidRDefault="00216B80" w:rsidP="000C6E89">
            <w:pPr>
              <w:rPr>
                <w:b/>
                <w:bCs/>
              </w:rPr>
            </w:pPr>
            <w:r w:rsidRPr="00F07552">
              <w:rPr>
                <w:b/>
                <w:bCs/>
              </w:rPr>
              <w:t>1</w:t>
            </w:r>
            <w:r w:rsidR="00F80358" w:rsidRPr="00F07552">
              <w:rPr>
                <w:b/>
                <w:bCs/>
              </w:rPr>
              <w:t>.</w:t>
            </w:r>
            <w:r w:rsidR="00EF45C9" w:rsidRPr="00F07552">
              <w:rPr>
                <w:b/>
                <w:bCs/>
              </w:rPr>
              <w:t>2</w:t>
            </w:r>
            <w:r w:rsidR="00F80358" w:rsidRPr="00F07552">
              <w:rPr>
                <w:b/>
                <w:bCs/>
              </w:rPr>
              <w:t xml:space="preserve">. </w:t>
            </w:r>
            <w:r w:rsidR="00F80358" w:rsidRPr="00F07552">
              <w:rPr>
                <w:bCs/>
              </w:rPr>
              <w:t>Гигиеническая оценка качества и безопасности молока и молочных продуктов</w:t>
            </w:r>
            <w:r w:rsidR="000C6E89" w:rsidRPr="00F07552">
              <w:rPr>
                <w:bCs/>
              </w:rPr>
              <w:t>. Санитарно-эпидемиологические требования к производству молока и молочных продуктов. Отличия молочной и масложировой продукции.</w:t>
            </w:r>
            <w:r w:rsidR="00E97A84">
              <w:rPr>
                <w:bCs/>
              </w:rPr>
              <w:t xml:space="preserve"> </w:t>
            </w:r>
            <w:r w:rsidR="00E97A84">
              <w:t>Лабораторная работа (оценка качества и безопасности молока).</w:t>
            </w:r>
          </w:p>
        </w:tc>
      </w:tr>
      <w:tr w:rsidR="00F80358" w:rsidRPr="00F07552" w14:paraId="4E8B1202" w14:textId="77777777" w:rsidTr="00B52549">
        <w:tc>
          <w:tcPr>
            <w:tcW w:w="9751" w:type="dxa"/>
          </w:tcPr>
          <w:p w14:paraId="181A9321" w14:textId="77777777" w:rsidR="000C6E89" w:rsidRPr="00F07552" w:rsidRDefault="00216B80" w:rsidP="000C6E89">
            <w:pPr>
              <w:rPr>
                <w:b/>
                <w:bCs/>
              </w:rPr>
            </w:pPr>
            <w:r w:rsidRPr="00F07552">
              <w:rPr>
                <w:b/>
                <w:bCs/>
              </w:rPr>
              <w:t>1</w:t>
            </w:r>
            <w:r w:rsidR="00F80358" w:rsidRPr="00F07552">
              <w:rPr>
                <w:b/>
                <w:bCs/>
              </w:rPr>
              <w:t>.</w:t>
            </w:r>
            <w:r w:rsidR="00EF45C9" w:rsidRPr="00F07552">
              <w:rPr>
                <w:b/>
                <w:bCs/>
              </w:rPr>
              <w:t>3</w:t>
            </w:r>
            <w:r w:rsidR="00F80358" w:rsidRPr="00F07552">
              <w:rPr>
                <w:b/>
                <w:bCs/>
              </w:rPr>
              <w:t xml:space="preserve">. </w:t>
            </w:r>
            <w:r w:rsidR="00F80358" w:rsidRPr="00F07552">
              <w:rPr>
                <w:bCs/>
              </w:rPr>
              <w:t>Гигиеническая оценка качества и безопасности мяса и продуктов его переработки</w:t>
            </w:r>
            <w:r w:rsidR="000C6E89" w:rsidRPr="00F07552">
              <w:rPr>
                <w:bCs/>
              </w:rPr>
              <w:t>. Санитарно-эпидемиологические требования к производству мяса и продуктов его переработки.</w:t>
            </w:r>
            <w:r w:rsidR="00E97A84">
              <w:rPr>
                <w:bCs/>
              </w:rPr>
              <w:t xml:space="preserve"> </w:t>
            </w:r>
            <w:r w:rsidR="00E97A84">
              <w:t>Лабораторная работа (оценка качества и безопасности колбасы).</w:t>
            </w:r>
          </w:p>
        </w:tc>
      </w:tr>
      <w:tr w:rsidR="00F80358" w:rsidRPr="00F07552" w14:paraId="2958CD38" w14:textId="77777777" w:rsidTr="00B52549">
        <w:tc>
          <w:tcPr>
            <w:tcW w:w="9751" w:type="dxa"/>
          </w:tcPr>
          <w:p w14:paraId="483EB955" w14:textId="77777777" w:rsidR="000C6E89" w:rsidRPr="00F07552" w:rsidRDefault="00216B80" w:rsidP="000C6E89">
            <w:pPr>
              <w:rPr>
                <w:b/>
                <w:bCs/>
              </w:rPr>
            </w:pPr>
            <w:r w:rsidRPr="00F07552">
              <w:rPr>
                <w:b/>
                <w:bCs/>
              </w:rPr>
              <w:t>1</w:t>
            </w:r>
            <w:r w:rsidR="00F80358" w:rsidRPr="00F07552">
              <w:rPr>
                <w:b/>
                <w:bCs/>
              </w:rPr>
              <w:t>.</w:t>
            </w:r>
            <w:r w:rsidR="00EF45C9" w:rsidRPr="00F07552">
              <w:rPr>
                <w:b/>
                <w:bCs/>
              </w:rPr>
              <w:t>4</w:t>
            </w:r>
            <w:r w:rsidR="00F80358" w:rsidRPr="00F07552">
              <w:rPr>
                <w:b/>
                <w:bCs/>
              </w:rPr>
              <w:t xml:space="preserve">. </w:t>
            </w:r>
            <w:r w:rsidR="00F80358" w:rsidRPr="00F07552">
              <w:rPr>
                <w:bCs/>
              </w:rPr>
              <w:t>Гигиеническая оценка качества и безопасности рыбы и морепродуктов</w:t>
            </w:r>
            <w:r w:rsidR="000C6E89" w:rsidRPr="00F07552">
              <w:rPr>
                <w:bCs/>
              </w:rPr>
              <w:t>. Санитарно-эпидемиологические требования к производству рыбы и морепродуктов.</w:t>
            </w:r>
          </w:p>
        </w:tc>
      </w:tr>
      <w:tr w:rsidR="00F80358" w:rsidRPr="00F07552" w14:paraId="0EBB9E29" w14:textId="77777777" w:rsidTr="00B52549">
        <w:tc>
          <w:tcPr>
            <w:tcW w:w="9751" w:type="dxa"/>
          </w:tcPr>
          <w:p w14:paraId="4EC5A0EE" w14:textId="77777777" w:rsidR="000C6E89" w:rsidRPr="00F07552" w:rsidRDefault="00216B80" w:rsidP="000C6E89">
            <w:pPr>
              <w:rPr>
                <w:b/>
                <w:bCs/>
              </w:rPr>
            </w:pPr>
            <w:r w:rsidRPr="00F07552">
              <w:rPr>
                <w:b/>
                <w:bCs/>
              </w:rPr>
              <w:t>1</w:t>
            </w:r>
            <w:r w:rsidR="00F80358" w:rsidRPr="00F07552">
              <w:rPr>
                <w:b/>
                <w:bCs/>
              </w:rPr>
              <w:t>.</w:t>
            </w:r>
            <w:r w:rsidR="00EF45C9" w:rsidRPr="00F07552">
              <w:rPr>
                <w:b/>
                <w:bCs/>
              </w:rPr>
              <w:t>5</w:t>
            </w:r>
            <w:r w:rsidR="00F80358" w:rsidRPr="00F07552">
              <w:rPr>
                <w:b/>
                <w:bCs/>
              </w:rPr>
              <w:t xml:space="preserve">. </w:t>
            </w:r>
            <w:r w:rsidR="00F80358" w:rsidRPr="00F07552">
              <w:rPr>
                <w:bCs/>
              </w:rPr>
              <w:t>Гигиеническая оценка качества и безопасности</w:t>
            </w:r>
            <w:r w:rsidR="000C6E89" w:rsidRPr="00F07552">
              <w:rPr>
                <w:bCs/>
              </w:rPr>
              <w:t xml:space="preserve"> соковой продукции из фруктов и овощей,</w:t>
            </w:r>
            <w:r w:rsidR="00F80358" w:rsidRPr="00F07552">
              <w:rPr>
                <w:bCs/>
              </w:rPr>
              <w:t xml:space="preserve"> консервированных продуктов</w:t>
            </w:r>
            <w:r w:rsidR="000C6E89" w:rsidRPr="00F07552">
              <w:rPr>
                <w:bCs/>
              </w:rPr>
              <w:t>. Санитарно-эпидемиологические требования к производству соковой продукции из фруктов и овощей, консервов.</w:t>
            </w:r>
            <w:r w:rsidR="00E97A84">
              <w:rPr>
                <w:bCs/>
              </w:rPr>
              <w:t xml:space="preserve"> </w:t>
            </w:r>
            <w:r w:rsidR="00E97A84">
              <w:t>Лабораторная работа (оценка качества и безопасности консервов).</w:t>
            </w:r>
          </w:p>
        </w:tc>
      </w:tr>
      <w:tr w:rsidR="00557035" w:rsidRPr="00F07552" w14:paraId="335A7B4C" w14:textId="77777777" w:rsidTr="00B52549">
        <w:tc>
          <w:tcPr>
            <w:tcW w:w="9751" w:type="dxa"/>
          </w:tcPr>
          <w:p w14:paraId="4EAF3A40" w14:textId="77777777" w:rsidR="00557035" w:rsidRPr="00F07552" w:rsidRDefault="00392158" w:rsidP="00392158">
            <w:pPr>
              <w:rPr>
                <w:b/>
                <w:bCs/>
              </w:rPr>
            </w:pPr>
            <w:r>
              <w:rPr>
                <w:bCs/>
              </w:rPr>
              <w:t xml:space="preserve">1.6. </w:t>
            </w:r>
            <w:r w:rsidR="00557035" w:rsidRPr="00F07552">
              <w:rPr>
                <w:bCs/>
              </w:rPr>
              <w:t>Гигиеническая оценка качества и безопасности соковой продукции из фруктов и овощей, консервированных продуктов. Санитарно-эпидемиологические требования к производству соковой продукции из фруктов и овощей, консервов.</w:t>
            </w:r>
            <w:r w:rsidR="00557035">
              <w:rPr>
                <w:bCs/>
              </w:rPr>
              <w:t xml:space="preserve"> </w:t>
            </w:r>
            <w:r>
              <w:t>(На базе лаборатории ЦГиЭ)</w:t>
            </w:r>
          </w:p>
        </w:tc>
      </w:tr>
      <w:tr w:rsidR="00F80358" w:rsidRPr="00F07552" w14:paraId="6F3B704D" w14:textId="77777777" w:rsidTr="00B52549">
        <w:tc>
          <w:tcPr>
            <w:tcW w:w="9751" w:type="dxa"/>
          </w:tcPr>
          <w:p w14:paraId="3138E87A" w14:textId="77777777" w:rsidR="00F80358" w:rsidRPr="00F07552" w:rsidRDefault="00216B80" w:rsidP="00392158">
            <w:pPr>
              <w:rPr>
                <w:b/>
                <w:bCs/>
              </w:rPr>
            </w:pPr>
            <w:r w:rsidRPr="00F07552">
              <w:rPr>
                <w:b/>
                <w:bCs/>
              </w:rPr>
              <w:t>1</w:t>
            </w:r>
            <w:r w:rsidR="00F80358" w:rsidRPr="00F07552">
              <w:rPr>
                <w:b/>
                <w:bCs/>
              </w:rPr>
              <w:t>.</w:t>
            </w:r>
            <w:r w:rsidR="00392158">
              <w:rPr>
                <w:b/>
                <w:bCs/>
              </w:rPr>
              <w:t>7</w:t>
            </w:r>
            <w:r w:rsidR="00F80358" w:rsidRPr="00F07552">
              <w:rPr>
                <w:b/>
                <w:bCs/>
              </w:rPr>
              <w:t xml:space="preserve">. </w:t>
            </w:r>
            <w:r w:rsidR="00E97A84" w:rsidRPr="00606A2F">
              <w:rPr>
                <w:shd w:val="clear" w:color="auto" w:fill="FFFFFF"/>
              </w:rPr>
              <w:t>Гигиеническая оценка качества и безопасности продуктов с повышенной пищевой ценностью, пищевы</w:t>
            </w:r>
            <w:r w:rsidR="00E97A84">
              <w:rPr>
                <w:shd w:val="clear" w:color="auto" w:fill="FFFFFF"/>
              </w:rPr>
              <w:t>х</w:t>
            </w:r>
            <w:r w:rsidR="00E97A84" w:rsidRPr="00606A2F">
              <w:rPr>
                <w:shd w:val="clear" w:color="auto" w:fill="FFFFFF"/>
              </w:rPr>
              <w:t xml:space="preserve"> добав</w:t>
            </w:r>
            <w:r w:rsidR="00E97A84">
              <w:rPr>
                <w:shd w:val="clear" w:color="auto" w:fill="FFFFFF"/>
              </w:rPr>
              <w:t>ок</w:t>
            </w:r>
            <w:r w:rsidR="00E97A84" w:rsidRPr="00606A2F">
              <w:rPr>
                <w:shd w:val="clear" w:color="auto" w:fill="FFFFFF"/>
              </w:rPr>
              <w:t xml:space="preserve">, специализированной </w:t>
            </w:r>
            <w:r w:rsidR="00E97A84">
              <w:rPr>
                <w:shd w:val="clear" w:color="auto" w:fill="FFFFFF"/>
              </w:rPr>
              <w:t xml:space="preserve">пищевой </w:t>
            </w:r>
            <w:r w:rsidR="00E97A84" w:rsidRPr="00606A2F">
              <w:rPr>
                <w:shd w:val="clear" w:color="auto" w:fill="FFFFFF"/>
              </w:rPr>
              <w:t>продукции</w:t>
            </w:r>
            <w:r w:rsidR="000C6E89" w:rsidRPr="00F07552">
              <w:rPr>
                <w:bCs/>
              </w:rPr>
              <w:t>.</w:t>
            </w:r>
          </w:p>
        </w:tc>
      </w:tr>
      <w:tr w:rsidR="00216B80" w:rsidRPr="00F07552" w14:paraId="5D001719" w14:textId="77777777" w:rsidTr="00B52549">
        <w:tc>
          <w:tcPr>
            <w:tcW w:w="9751" w:type="dxa"/>
          </w:tcPr>
          <w:p w14:paraId="56502DF6" w14:textId="77777777" w:rsidR="00216B80" w:rsidRPr="00F07552" w:rsidRDefault="00216B80" w:rsidP="000C6E89">
            <w:pPr>
              <w:rPr>
                <w:b/>
                <w:bCs/>
              </w:rPr>
            </w:pPr>
            <w:r w:rsidRPr="00F07552">
              <w:rPr>
                <w:b/>
                <w:bCs/>
              </w:rPr>
              <w:t>Итоговое занятие по модулю 1.</w:t>
            </w:r>
            <w:r w:rsidR="00E97A84">
              <w:rPr>
                <w:b/>
                <w:bCs/>
              </w:rPr>
              <w:t xml:space="preserve"> </w:t>
            </w:r>
            <w:r w:rsidR="00E97A84" w:rsidRPr="00E97A84">
              <w:rPr>
                <w:bCs/>
              </w:rPr>
              <w:t>Тестирование, решение кейс-задач.</w:t>
            </w:r>
          </w:p>
        </w:tc>
      </w:tr>
      <w:tr w:rsidR="00F80358" w:rsidRPr="00F07552" w14:paraId="28B1756E" w14:textId="77777777" w:rsidTr="00B52549">
        <w:tc>
          <w:tcPr>
            <w:tcW w:w="9751" w:type="dxa"/>
          </w:tcPr>
          <w:p w14:paraId="67830707" w14:textId="77777777" w:rsidR="00F80358" w:rsidRPr="00E97A84" w:rsidRDefault="00F80358" w:rsidP="00F07552">
            <w:pPr>
              <w:rPr>
                <w:b/>
              </w:rPr>
            </w:pPr>
            <w:r w:rsidRPr="00E97A84">
              <w:rPr>
                <w:b/>
                <w:bCs/>
              </w:rPr>
              <w:t xml:space="preserve">Модуль </w:t>
            </w:r>
            <w:r w:rsidR="00C37D6A" w:rsidRPr="00E97A84">
              <w:rPr>
                <w:b/>
                <w:bCs/>
              </w:rPr>
              <w:t>2</w:t>
            </w:r>
            <w:r w:rsidRPr="00E97A84">
              <w:rPr>
                <w:b/>
                <w:bCs/>
              </w:rPr>
              <w:t xml:space="preserve">. </w:t>
            </w:r>
            <w:r w:rsidR="00E97A84" w:rsidRPr="00E97A84">
              <w:rPr>
                <w:b/>
                <w:bCs/>
              </w:rPr>
              <w:t>Санитарно-эпидемиологические требования к условиям производства и реализации отдельных групп пищевых продуктов</w:t>
            </w:r>
            <w:r w:rsidR="00995F76" w:rsidRPr="00E97A84">
              <w:rPr>
                <w:b/>
                <w:bCs/>
              </w:rPr>
              <w:t xml:space="preserve">. </w:t>
            </w:r>
          </w:p>
        </w:tc>
      </w:tr>
      <w:tr w:rsidR="00F80358" w:rsidRPr="00F07552" w14:paraId="0ED442EB" w14:textId="77777777" w:rsidTr="00B52549">
        <w:tc>
          <w:tcPr>
            <w:tcW w:w="9751" w:type="dxa"/>
          </w:tcPr>
          <w:p w14:paraId="3AF2C74A" w14:textId="77777777" w:rsidR="00F80358" w:rsidRPr="00F07552" w:rsidRDefault="00216B80" w:rsidP="00995F76">
            <w:pPr>
              <w:rPr>
                <w:b/>
                <w:bCs/>
              </w:rPr>
            </w:pPr>
            <w:r w:rsidRPr="00F07552">
              <w:rPr>
                <w:b/>
                <w:bCs/>
              </w:rPr>
              <w:t>2</w:t>
            </w:r>
            <w:r w:rsidR="00F80358" w:rsidRPr="00F07552">
              <w:rPr>
                <w:b/>
                <w:bCs/>
              </w:rPr>
              <w:t xml:space="preserve">.1. </w:t>
            </w:r>
            <w:r w:rsidR="00E97A84" w:rsidRPr="00437D20">
              <w:rPr>
                <w:shd w:val="clear" w:color="auto" w:fill="FFFFFF"/>
              </w:rPr>
              <w:t>Санитарно-эпидемиологические требования к предприятиям общественного питания. Санитарно-эпидемиологические требования к предприятиям продовольственной торговли. Хранение и транспортировка пищевых продуктов</w:t>
            </w:r>
            <w:r w:rsidR="00E97A84">
              <w:rPr>
                <w:shd w:val="clear" w:color="auto" w:fill="FFFFFF"/>
              </w:rPr>
              <w:t>.</w:t>
            </w:r>
          </w:p>
        </w:tc>
      </w:tr>
      <w:tr w:rsidR="00F80358" w:rsidRPr="00F07552" w14:paraId="30FDBBA2" w14:textId="77777777" w:rsidTr="00B52549">
        <w:tc>
          <w:tcPr>
            <w:tcW w:w="9751" w:type="dxa"/>
          </w:tcPr>
          <w:p w14:paraId="0017ED78" w14:textId="77777777" w:rsidR="00F80358" w:rsidRPr="00F07552" w:rsidRDefault="00216B80" w:rsidP="00364F0B">
            <w:pPr>
              <w:rPr>
                <w:b/>
                <w:bCs/>
              </w:rPr>
            </w:pPr>
            <w:r w:rsidRPr="00F07552">
              <w:rPr>
                <w:b/>
                <w:bCs/>
              </w:rPr>
              <w:t>2</w:t>
            </w:r>
            <w:r w:rsidR="00F80358" w:rsidRPr="00F07552">
              <w:rPr>
                <w:b/>
                <w:bCs/>
              </w:rPr>
              <w:t>.</w:t>
            </w:r>
            <w:r w:rsidR="00EF45C9" w:rsidRPr="00F07552">
              <w:rPr>
                <w:b/>
                <w:bCs/>
              </w:rPr>
              <w:t>2</w:t>
            </w:r>
            <w:r w:rsidR="00F80358" w:rsidRPr="00F07552">
              <w:rPr>
                <w:b/>
                <w:bCs/>
              </w:rPr>
              <w:t xml:space="preserve">. </w:t>
            </w:r>
            <w:r w:rsidR="00E97A84" w:rsidRPr="00437D20">
              <w:rPr>
                <w:shd w:val="clear" w:color="auto" w:fill="FFFFFF"/>
              </w:rPr>
              <w:t>Гигиенические требования к упаковке и маркировке пищевой продукции</w:t>
            </w:r>
            <w:r w:rsidR="00995F76" w:rsidRPr="00F07552">
              <w:rPr>
                <w:bCs/>
              </w:rPr>
              <w:t>.</w:t>
            </w:r>
          </w:p>
        </w:tc>
      </w:tr>
      <w:tr w:rsidR="00F80358" w:rsidRPr="00F07552" w14:paraId="479150CB" w14:textId="77777777" w:rsidTr="00B52549">
        <w:tc>
          <w:tcPr>
            <w:tcW w:w="9751" w:type="dxa"/>
          </w:tcPr>
          <w:p w14:paraId="111401AF" w14:textId="77777777" w:rsidR="00F80358" w:rsidRPr="00F07552" w:rsidRDefault="00216B80" w:rsidP="00216B80">
            <w:pPr>
              <w:rPr>
                <w:b/>
                <w:bCs/>
              </w:rPr>
            </w:pPr>
            <w:r w:rsidRPr="00F07552">
              <w:rPr>
                <w:b/>
                <w:bCs/>
              </w:rPr>
              <w:lastRenderedPageBreak/>
              <w:t>2</w:t>
            </w:r>
            <w:r w:rsidR="00F80358" w:rsidRPr="00F07552">
              <w:rPr>
                <w:b/>
                <w:bCs/>
              </w:rPr>
              <w:t>.</w:t>
            </w:r>
            <w:r w:rsidR="00EF45C9" w:rsidRPr="00F07552">
              <w:rPr>
                <w:b/>
                <w:bCs/>
              </w:rPr>
              <w:t>3</w:t>
            </w:r>
            <w:r w:rsidR="00F80358" w:rsidRPr="00F07552">
              <w:rPr>
                <w:b/>
                <w:bCs/>
              </w:rPr>
              <w:t xml:space="preserve">. </w:t>
            </w:r>
            <w:r w:rsidR="00E97A84" w:rsidRPr="00437D20">
              <w:rPr>
                <w:shd w:val="clear" w:color="auto" w:fill="FFFFFF"/>
              </w:rPr>
              <w:t>Санитарно-эпидемиологические требования к разработке и поддержанию процедур, основанных на принципах ХАССП</w:t>
            </w:r>
            <w:r w:rsidR="00995F76" w:rsidRPr="00F07552">
              <w:rPr>
                <w:bCs/>
              </w:rPr>
              <w:t>.</w:t>
            </w:r>
          </w:p>
        </w:tc>
      </w:tr>
      <w:tr w:rsidR="00216B80" w:rsidRPr="00F07552" w14:paraId="1007843E" w14:textId="77777777" w:rsidTr="00B52549">
        <w:tc>
          <w:tcPr>
            <w:tcW w:w="9751" w:type="dxa"/>
          </w:tcPr>
          <w:p w14:paraId="2CD55AC2" w14:textId="77777777" w:rsidR="00216B80" w:rsidRPr="00F07552" w:rsidRDefault="00B71564" w:rsidP="00364F0B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C4B38">
              <w:rPr>
                <w:b/>
                <w:bCs/>
              </w:rPr>
              <w:t>.</w:t>
            </w:r>
            <w:r w:rsidR="00216B80" w:rsidRPr="00F07552">
              <w:rPr>
                <w:b/>
                <w:bCs/>
              </w:rPr>
              <w:t>4. Итоговое занятие по модулю 2.</w:t>
            </w:r>
            <w:r w:rsidR="00321D71" w:rsidRPr="00F07552">
              <w:rPr>
                <w:b/>
                <w:bCs/>
              </w:rPr>
              <w:t xml:space="preserve"> </w:t>
            </w:r>
            <w:r w:rsidR="00E97A84" w:rsidRPr="00E97A84">
              <w:rPr>
                <w:bCs/>
              </w:rPr>
              <w:t>Тестирование, решение кейс-задач.</w:t>
            </w:r>
          </w:p>
        </w:tc>
      </w:tr>
    </w:tbl>
    <w:p w14:paraId="0B69081B" w14:textId="77777777" w:rsidR="00F80358" w:rsidRPr="00F07552" w:rsidRDefault="00F80358" w:rsidP="0044010C">
      <w:pPr>
        <w:jc w:val="center"/>
      </w:pPr>
    </w:p>
    <w:sectPr w:rsidR="00F80358" w:rsidRPr="00F07552" w:rsidSect="00392158">
      <w:footerReference w:type="even" r:id="rId7"/>
      <w:footerReference w:type="default" r:id="rId8"/>
      <w:pgSz w:w="11906" w:h="16838" w:code="9"/>
      <w:pgMar w:top="1134" w:right="1701" w:bottom="1134" w:left="42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2E6F4" w14:textId="77777777" w:rsidR="004E604A" w:rsidRDefault="004E604A">
      <w:r>
        <w:separator/>
      </w:r>
    </w:p>
  </w:endnote>
  <w:endnote w:type="continuationSeparator" w:id="0">
    <w:p w14:paraId="53F2D193" w14:textId="77777777" w:rsidR="004E604A" w:rsidRDefault="004E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01DA7" w14:textId="77777777" w:rsidR="00142B6D" w:rsidRDefault="00142B6D" w:rsidP="006732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CE41F2" w14:textId="77777777" w:rsidR="00142B6D" w:rsidRDefault="00142B6D" w:rsidP="00142B6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DF7AC" w14:textId="1FDE0728" w:rsidR="00142B6D" w:rsidRDefault="00142B6D" w:rsidP="006732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5236">
      <w:rPr>
        <w:rStyle w:val="a5"/>
        <w:noProof/>
      </w:rPr>
      <w:t>2</w:t>
    </w:r>
    <w:r>
      <w:rPr>
        <w:rStyle w:val="a5"/>
      </w:rPr>
      <w:fldChar w:fldCharType="end"/>
    </w:r>
  </w:p>
  <w:p w14:paraId="20637015" w14:textId="77777777" w:rsidR="00673276" w:rsidRDefault="00673276" w:rsidP="00142B6D">
    <w:pPr>
      <w:pStyle w:val="a3"/>
      <w:ind w:right="360"/>
      <w:jc w:val="right"/>
    </w:pPr>
  </w:p>
  <w:p w14:paraId="21CF8D01" w14:textId="77777777" w:rsidR="00673276" w:rsidRDefault="0067327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5A4DB" w14:textId="77777777" w:rsidR="004E604A" w:rsidRDefault="004E604A">
      <w:r>
        <w:separator/>
      </w:r>
    </w:p>
  </w:footnote>
  <w:footnote w:type="continuationSeparator" w:id="0">
    <w:p w14:paraId="5DACE8FA" w14:textId="77777777" w:rsidR="004E604A" w:rsidRDefault="004E6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6D"/>
    <w:rsid w:val="00041C99"/>
    <w:rsid w:val="00053D88"/>
    <w:rsid w:val="00055B5B"/>
    <w:rsid w:val="000A1862"/>
    <w:rsid w:val="000A2813"/>
    <w:rsid w:val="000C6E89"/>
    <w:rsid w:val="000D1010"/>
    <w:rsid w:val="000E51D7"/>
    <w:rsid w:val="00123E97"/>
    <w:rsid w:val="00132114"/>
    <w:rsid w:val="00142B6D"/>
    <w:rsid w:val="001C4B38"/>
    <w:rsid w:val="00212197"/>
    <w:rsid w:val="00216B80"/>
    <w:rsid w:val="00271747"/>
    <w:rsid w:val="002863D9"/>
    <w:rsid w:val="00296A34"/>
    <w:rsid w:val="002B7B1C"/>
    <w:rsid w:val="002C5AB8"/>
    <w:rsid w:val="002F2C1A"/>
    <w:rsid w:val="0031279F"/>
    <w:rsid w:val="00321D71"/>
    <w:rsid w:val="00344206"/>
    <w:rsid w:val="00364F0B"/>
    <w:rsid w:val="00392158"/>
    <w:rsid w:val="003B4B26"/>
    <w:rsid w:val="003D6F0B"/>
    <w:rsid w:val="0044010C"/>
    <w:rsid w:val="00445F23"/>
    <w:rsid w:val="004B7ECF"/>
    <w:rsid w:val="004E604A"/>
    <w:rsid w:val="005074B0"/>
    <w:rsid w:val="00512D65"/>
    <w:rsid w:val="005232CD"/>
    <w:rsid w:val="00557035"/>
    <w:rsid w:val="00561119"/>
    <w:rsid w:val="005C3EF7"/>
    <w:rsid w:val="006124E8"/>
    <w:rsid w:val="006369B5"/>
    <w:rsid w:val="00673276"/>
    <w:rsid w:val="00674407"/>
    <w:rsid w:val="00682B10"/>
    <w:rsid w:val="00684E03"/>
    <w:rsid w:val="006917BD"/>
    <w:rsid w:val="006A00E7"/>
    <w:rsid w:val="006C0687"/>
    <w:rsid w:val="006C68BD"/>
    <w:rsid w:val="006E3F72"/>
    <w:rsid w:val="006F79EE"/>
    <w:rsid w:val="00726FC9"/>
    <w:rsid w:val="00740F18"/>
    <w:rsid w:val="007826A9"/>
    <w:rsid w:val="00784C4C"/>
    <w:rsid w:val="007D7874"/>
    <w:rsid w:val="00826224"/>
    <w:rsid w:val="00826C35"/>
    <w:rsid w:val="008628AE"/>
    <w:rsid w:val="008C08B2"/>
    <w:rsid w:val="00912C2B"/>
    <w:rsid w:val="00934E7C"/>
    <w:rsid w:val="009473F5"/>
    <w:rsid w:val="0097444E"/>
    <w:rsid w:val="009913FC"/>
    <w:rsid w:val="00993BF9"/>
    <w:rsid w:val="00995F76"/>
    <w:rsid w:val="00A118A3"/>
    <w:rsid w:val="00A74134"/>
    <w:rsid w:val="00A86794"/>
    <w:rsid w:val="00AE6449"/>
    <w:rsid w:val="00B175B2"/>
    <w:rsid w:val="00B42662"/>
    <w:rsid w:val="00B45C5F"/>
    <w:rsid w:val="00B52549"/>
    <w:rsid w:val="00B56B34"/>
    <w:rsid w:val="00B66C1B"/>
    <w:rsid w:val="00B71564"/>
    <w:rsid w:val="00B74465"/>
    <w:rsid w:val="00B808DC"/>
    <w:rsid w:val="00BB1DFF"/>
    <w:rsid w:val="00BB4785"/>
    <w:rsid w:val="00C37D6A"/>
    <w:rsid w:val="00C61C2B"/>
    <w:rsid w:val="00C82467"/>
    <w:rsid w:val="00C90B55"/>
    <w:rsid w:val="00C97CE9"/>
    <w:rsid w:val="00CA2282"/>
    <w:rsid w:val="00CD0C64"/>
    <w:rsid w:val="00CD1BC4"/>
    <w:rsid w:val="00CE1C60"/>
    <w:rsid w:val="00D65466"/>
    <w:rsid w:val="00D94C5C"/>
    <w:rsid w:val="00DB6774"/>
    <w:rsid w:val="00DD47B6"/>
    <w:rsid w:val="00E723AF"/>
    <w:rsid w:val="00E9655C"/>
    <w:rsid w:val="00E97A84"/>
    <w:rsid w:val="00ED1BA5"/>
    <w:rsid w:val="00EE5DDF"/>
    <w:rsid w:val="00EF3F2E"/>
    <w:rsid w:val="00EF45C9"/>
    <w:rsid w:val="00F03C85"/>
    <w:rsid w:val="00F07552"/>
    <w:rsid w:val="00F37706"/>
    <w:rsid w:val="00F6445C"/>
    <w:rsid w:val="00F80358"/>
    <w:rsid w:val="00F975B1"/>
    <w:rsid w:val="00FB2B97"/>
    <w:rsid w:val="00FB5236"/>
    <w:rsid w:val="00FD273C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78D9EE"/>
  <w15:chartTrackingRefBased/>
  <w15:docId w15:val="{9DDD8545-F348-4F73-B0B2-189808FF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142B6D"/>
    <w:rPr>
      <w:lang w:eastAsia="ru-RU"/>
    </w:rPr>
  </w:style>
  <w:style w:type="paragraph" w:styleId="3">
    <w:name w:val="heading 3"/>
    <w:basedOn w:val="a"/>
    <w:link w:val="30"/>
    <w:uiPriority w:val="9"/>
    <w:qFormat/>
    <w:rsid w:val="00C37D6A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42B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142B6D"/>
    <w:rPr>
      <w:lang w:val="ru-RU" w:eastAsia="ru-RU" w:bidi="ar-SA"/>
    </w:rPr>
  </w:style>
  <w:style w:type="character" w:styleId="a5">
    <w:name w:val="page number"/>
    <w:basedOn w:val="a0"/>
    <w:rsid w:val="00142B6D"/>
  </w:style>
  <w:style w:type="character" w:customStyle="1" w:styleId="30">
    <w:name w:val="Заголовок 3 Знак"/>
    <w:link w:val="3"/>
    <w:uiPriority w:val="9"/>
    <w:rsid w:val="00C37D6A"/>
    <w:rPr>
      <w:b/>
      <w:bCs/>
      <w:sz w:val="27"/>
      <w:szCs w:val="27"/>
    </w:rPr>
  </w:style>
  <w:style w:type="paragraph" w:styleId="a6">
    <w:name w:val="Balloon Text"/>
    <w:basedOn w:val="a"/>
    <w:link w:val="a7"/>
    <w:rsid w:val="00BB1DF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B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BDFAFDCC-B3AB-460D-8FD2-83B2301CC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ГОУ ВПО Казанский ГМУ Росздрава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Gigiena401</dc:creator>
  <cp:keywords/>
  <cp:lastModifiedBy>User</cp:lastModifiedBy>
  <cp:revision>2</cp:revision>
  <cp:lastPrinted>2021-07-06T14:30:00Z</cp:lastPrinted>
  <dcterms:created xsi:type="dcterms:W3CDTF">2021-09-08T09:49:00Z</dcterms:created>
  <dcterms:modified xsi:type="dcterms:W3CDTF">2021-09-08T09:49:00Z</dcterms:modified>
</cp:coreProperties>
</file>